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4610" w14:textId="1024EC7A" w:rsidR="00993D95" w:rsidRPr="001C0BB5" w:rsidRDefault="00C97235" w:rsidP="001C0BB5">
      <w:pPr>
        <w:jc w:val="right"/>
        <w:rPr>
          <w:b/>
        </w:rPr>
      </w:pPr>
      <w:r w:rsidRPr="001C0BB5">
        <w:rPr>
          <w:b/>
        </w:rPr>
        <w:t>Załącznik nr 2</w:t>
      </w:r>
      <w:r w:rsidR="001820F3">
        <w:rPr>
          <w:b/>
        </w:rPr>
        <w:t xml:space="preserve"> do SWKO</w:t>
      </w:r>
    </w:p>
    <w:p w14:paraId="2EA2B047" w14:textId="77777777" w:rsidR="00C97235" w:rsidRDefault="00C97235" w:rsidP="001C0BB5">
      <w:pPr>
        <w:spacing w:after="0" w:line="240" w:lineRule="auto"/>
      </w:pPr>
      <w:r>
        <w:t>…………………………………..</w:t>
      </w:r>
    </w:p>
    <w:p w14:paraId="32514CD1" w14:textId="77777777" w:rsidR="00C97235" w:rsidRPr="001C0BB5" w:rsidRDefault="001C0BB5" w:rsidP="001C0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C97235" w:rsidRPr="001C0BB5">
        <w:rPr>
          <w:i/>
          <w:sz w:val="16"/>
          <w:szCs w:val="16"/>
        </w:rPr>
        <w:t>pieczęć oferenta</w:t>
      </w:r>
    </w:p>
    <w:p w14:paraId="73FCAA2A" w14:textId="77777777" w:rsidR="001C0BB5" w:rsidRDefault="001C0BB5" w:rsidP="001C0BB5">
      <w:pPr>
        <w:jc w:val="center"/>
        <w:rPr>
          <w:b/>
        </w:rPr>
      </w:pPr>
    </w:p>
    <w:p w14:paraId="3F190EF6" w14:textId="77777777" w:rsidR="001C0BB5" w:rsidRDefault="001C0BB5" w:rsidP="001C0BB5">
      <w:pPr>
        <w:jc w:val="center"/>
        <w:rPr>
          <w:b/>
        </w:rPr>
      </w:pPr>
    </w:p>
    <w:p w14:paraId="3F5FB707" w14:textId="77777777" w:rsidR="00C97235" w:rsidRPr="001C0BB5" w:rsidRDefault="00C97235" w:rsidP="001C0BB5">
      <w:pPr>
        <w:jc w:val="center"/>
        <w:rPr>
          <w:b/>
        </w:rPr>
      </w:pPr>
      <w:r w:rsidRPr="001C0BB5">
        <w:rPr>
          <w:b/>
        </w:rPr>
        <w:t>Oświadczenie</w:t>
      </w:r>
    </w:p>
    <w:p w14:paraId="55FD6235" w14:textId="77777777" w:rsidR="001C0BB5" w:rsidRDefault="001C0BB5" w:rsidP="001C0BB5">
      <w:pPr>
        <w:jc w:val="both"/>
      </w:pPr>
    </w:p>
    <w:p w14:paraId="74AD5CD9" w14:textId="77777777" w:rsidR="00C97235" w:rsidRDefault="00B33DD6" w:rsidP="001C0BB5">
      <w:pPr>
        <w:jc w:val="both"/>
      </w:pPr>
      <w:r>
        <w:t>Oświadczam, ż</w:t>
      </w:r>
      <w:r w:rsidR="00C97235">
        <w:t>e:</w:t>
      </w:r>
    </w:p>
    <w:p w14:paraId="39CFE99E" w14:textId="77777777"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Zapoznałem się z treścią ogłoszenia i warunkami szczegółowymi konkursu.</w:t>
      </w:r>
    </w:p>
    <w:p w14:paraId="784224BE" w14:textId="77777777"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Nie posiadam zaległości w opłatach do ZUS i US.</w:t>
      </w:r>
    </w:p>
    <w:p w14:paraId="1C887EC4" w14:textId="77777777"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Zatrudniony personel posiada odpowiednie kwalifikacje zawodowe a sytuacja ekonomiczna gwarantuje należyte wykonanie świadczeń objętych niniejszym konkursem.</w:t>
      </w:r>
    </w:p>
    <w:p w14:paraId="3B73F4DA" w14:textId="77777777"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Spełniam aktualnie obowiązujące wymagania NFZ w sprawie wykonywania świadczeń objętych postępowaniem konkursowym.</w:t>
      </w:r>
    </w:p>
    <w:p w14:paraId="6A852C41" w14:textId="77777777"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Nie korzystam z usług podwykonawców przy wykonywaniu badań (nie zlecam opisu badań pracowni zewnętrznej) z wyjątkiem personelu Przyjmującego zamówienie, świadczącego usługi na rzecz Przyjmującego zamówienie, na podstawie umów cywilnoprawny</w:t>
      </w:r>
      <w:r w:rsidR="00B33DD6">
        <w:t>ch.</w:t>
      </w:r>
    </w:p>
    <w:p w14:paraId="11FFAA62" w14:textId="77777777" w:rsidR="00C97235" w:rsidRDefault="001C0BB5" w:rsidP="001C0BB5">
      <w:pPr>
        <w:pStyle w:val="Akapitzlist"/>
        <w:numPr>
          <w:ilvl w:val="0"/>
          <w:numId w:val="1"/>
        </w:numPr>
        <w:jc w:val="both"/>
      </w:pPr>
      <w:r>
        <w:t>Znany jest mi termin związania ofertą (30 dni od daty upływu terminu składania ofert).</w:t>
      </w:r>
    </w:p>
    <w:p w14:paraId="1838333E" w14:textId="77777777" w:rsidR="001C0BB5" w:rsidRDefault="001C0BB5" w:rsidP="001C0BB5">
      <w:pPr>
        <w:pStyle w:val="Akapitzlist"/>
        <w:numPr>
          <w:ilvl w:val="0"/>
          <w:numId w:val="1"/>
        </w:numPr>
        <w:jc w:val="both"/>
      </w:pPr>
      <w:r>
        <w:t>Wymienione w ofercie i warunkach szczegółowych konkursu warunki umowy zostały przeze mnie zaakceptowane i zobowiązuj</w:t>
      </w:r>
      <w:r w:rsidR="00B33DD6">
        <w:t>ę</w:t>
      </w:r>
      <w:r>
        <w:t xml:space="preserve"> się w</w:t>
      </w:r>
      <w:r w:rsidR="009A061D">
        <w:t xml:space="preserve"> przypadku wyboru mojej oferty </w:t>
      </w:r>
      <w:r>
        <w:t>do zawarcia umowy w terminie 30 dni od daty rozstrzygnięcia konkursu.</w:t>
      </w:r>
    </w:p>
    <w:p w14:paraId="3F12897F" w14:textId="30A3A21F" w:rsidR="001C0BB5" w:rsidRDefault="001C0BB5" w:rsidP="001C0BB5">
      <w:pPr>
        <w:pStyle w:val="Akapitzlist"/>
        <w:numPr>
          <w:ilvl w:val="0"/>
          <w:numId w:val="1"/>
        </w:numPr>
        <w:jc w:val="both"/>
      </w:pPr>
      <w:r>
        <w:t xml:space="preserve">Wyrażam zgodę na poddanie się kontroli Udzielającego zamówienie oraz NFZ </w:t>
      </w:r>
      <w:r w:rsidR="001820F3">
        <w:br/>
      </w:r>
      <w:r>
        <w:t xml:space="preserve">w zakresie spełniania wymagań, o których mowa w aktualnie obowiązujących szczegółowych materiałach informacyjnych NFZ z zakresu właściwego przedmiotu umowy. </w:t>
      </w:r>
    </w:p>
    <w:p w14:paraId="45319AEA" w14:textId="77777777" w:rsidR="001C0BB5" w:rsidRDefault="001C0BB5" w:rsidP="001C0BB5"/>
    <w:p w14:paraId="1B10CB51" w14:textId="77777777" w:rsidR="001C0BB5" w:rsidRDefault="001C0BB5" w:rsidP="001C0BB5"/>
    <w:p w14:paraId="6E54A0C3" w14:textId="77777777" w:rsidR="001C0BB5" w:rsidRDefault="001C0BB5" w:rsidP="001C0BB5"/>
    <w:p w14:paraId="3FA85DD7" w14:textId="77777777" w:rsidR="001C0BB5" w:rsidRDefault="001C0BB5" w:rsidP="001C0BB5"/>
    <w:p w14:paraId="3924C477" w14:textId="77777777" w:rsidR="001C0BB5" w:rsidRDefault="001C0BB5" w:rsidP="001C0BB5">
      <w:pPr>
        <w:spacing w:after="0" w:line="240" w:lineRule="auto"/>
      </w:pPr>
      <w:r>
        <w:t>……………………………………..</w:t>
      </w:r>
      <w:r>
        <w:tab/>
      </w:r>
      <w:r>
        <w:tab/>
        <w:t xml:space="preserve">          ……………………………………………..</w:t>
      </w:r>
    </w:p>
    <w:p w14:paraId="5291EE62" w14:textId="77777777" w:rsidR="001C0BB5" w:rsidRPr="001C0BB5" w:rsidRDefault="001C0BB5" w:rsidP="001C0BB5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1C0BB5">
        <w:rPr>
          <w:i/>
          <w:sz w:val="16"/>
          <w:szCs w:val="16"/>
        </w:rPr>
        <w:t>podpis i pieczęć oferenta</w:t>
      </w:r>
    </w:p>
    <w:sectPr w:rsidR="001C0BB5" w:rsidRPr="001C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1287"/>
    <w:multiLevelType w:val="hybridMultilevel"/>
    <w:tmpl w:val="55D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3BC"/>
    <w:rsid w:val="001820F3"/>
    <w:rsid w:val="001C0BB5"/>
    <w:rsid w:val="003B5157"/>
    <w:rsid w:val="00993D95"/>
    <w:rsid w:val="009A061D"/>
    <w:rsid w:val="00B33DD6"/>
    <w:rsid w:val="00C97235"/>
    <w:rsid w:val="00D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9580"/>
  <w15:docId w15:val="{82F796E8-A6A9-4943-9297-4EA5880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7</cp:revision>
  <cp:lastPrinted>2022-08-08T06:51:00Z</cp:lastPrinted>
  <dcterms:created xsi:type="dcterms:W3CDTF">2019-04-04T07:29:00Z</dcterms:created>
  <dcterms:modified xsi:type="dcterms:W3CDTF">2022-08-08T06:52:00Z</dcterms:modified>
</cp:coreProperties>
</file>