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95" w:rsidRPr="00973549" w:rsidRDefault="00612BA2" w:rsidP="00973549">
      <w:pPr>
        <w:jc w:val="right"/>
        <w:rPr>
          <w:b/>
        </w:rPr>
      </w:pPr>
      <w:r w:rsidRPr="00973549">
        <w:rPr>
          <w:b/>
        </w:rPr>
        <w:t xml:space="preserve">Załącznik nr 1      </w:t>
      </w:r>
    </w:p>
    <w:p w:rsidR="00973549" w:rsidRDefault="00973549" w:rsidP="00973549">
      <w:pPr>
        <w:spacing w:after="0" w:line="240" w:lineRule="auto"/>
      </w:pPr>
      <w:r>
        <w:t>……………………………………….</w:t>
      </w:r>
    </w:p>
    <w:p w:rsidR="00973549" w:rsidRPr="00473DBB" w:rsidRDefault="00473DBB" w:rsidP="0097354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</w:t>
      </w:r>
      <w:r w:rsidRPr="00473DBB">
        <w:rPr>
          <w:i/>
          <w:sz w:val="16"/>
          <w:szCs w:val="16"/>
        </w:rPr>
        <w:t>p</w:t>
      </w:r>
      <w:r w:rsidR="00973549" w:rsidRPr="00473DBB">
        <w:rPr>
          <w:i/>
          <w:sz w:val="16"/>
          <w:szCs w:val="16"/>
        </w:rPr>
        <w:t>ieczęć oferenta</w:t>
      </w:r>
    </w:p>
    <w:p w:rsidR="00473DBB" w:rsidRDefault="00473DBB"/>
    <w:p w:rsidR="00973549" w:rsidRPr="00473DBB" w:rsidRDefault="00973549" w:rsidP="00473DBB">
      <w:pPr>
        <w:jc w:val="center"/>
        <w:rPr>
          <w:b/>
        </w:rPr>
      </w:pPr>
      <w:r w:rsidRPr="00473DBB">
        <w:rPr>
          <w:b/>
        </w:rPr>
        <w:t>OŚWIADCZENIE O DANYCH OFERENTA</w:t>
      </w:r>
    </w:p>
    <w:p w:rsidR="00973549" w:rsidRPr="00473DBB" w:rsidRDefault="00973549" w:rsidP="00473DBB">
      <w:pPr>
        <w:jc w:val="both"/>
      </w:pPr>
      <w:r w:rsidRPr="00473DBB">
        <w:t>Niniejszym, zgłaszam swoje uczestnictwo w konkursie ofert na zawarcie umowy o udzielanie świadczeń zdrowotnych polegających na wykonywaniu diagnostyki obrazowej: opisywa</w:t>
      </w:r>
      <w:r w:rsidR="00F83A2E">
        <w:t>niu badań radiologicznych (RTG) oraz</w:t>
      </w:r>
      <w:r w:rsidRPr="00473DBB">
        <w:t xml:space="preserve"> opisywaniu badań tomografii komputerowej (TK) w oparciu o teleradiologię dla pacjentów Szpitala Wojewódzkiego im. Mikołaja Kopernika w Koszalinie (CPV 85121000-3).</w:t>
      </w:r>
    </w:p>
    <w:p w:rsidR="00973549" w:rsidRPr="00473DBB" w:rsidRDefault="00973549" w:rsidP="00473DBB">
      <w:pPr>
        <w:spacing w:after="0" w:line="240" w:lineRule="auto"/>
        <w:rPr>
          <w:b/>
        </w:rPr>
      </w:pPr>
      <w:r w:rsidRPr="00473DBB">
        <w:rPr>
          <w:b/>
        </w:rPr>
        <w:t>Poniżej zamieszczam wymagane informacje ofertowe: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973549" w:rsidTr="00473DBB">
        <w:tc>
          <w:tcPr>
            <w:tcW w:w="2518" w:type="dxa"/>
            <w:vAlign w:val="center"/>
          </w:tcPr>
          <w:p w:rsidR="00473DBB" w:rsidRDefault="00473DBB" w:rsidP="00473DBB">
            <w:bookmarkStart w:id="0" w:name="_GoBack"/>
            <w:bookmarkEnd w:id="0"/>
          </w:p>
          <w:p w:rsidR="00973549" w:rsidRDefault="00973549" w:rsidP="00473DBB">
            <w:r>
              <w:t>dane oferenta</w:t>
            </w:r>
          </w:p>
          <w:p w:rsidR="00973549" w:rsidRDefault="00973549" w:rsidP="00473DBB"/>
        </w:tc>
        <w:tc>
          <w:tcPr>
            <w:tcW w:w="6694" w:type="dxa"/>
          </w:tcPr>
          <w:p w:rsidR="00973549" w:rsidRDefault="00973549" w:rsidP="00973549"/>
        </w:tc>
      </w:tr>
      <w:tr w:rsidR="00973549" w:rsidTr="00473DBB">
        <w:tc>
          <w:tcPr>
            <w:tcW w:w="2518" w:type="dxa"/>
            <w:vAlign w:val="center"/>
          </w:tcPr>
          <w:p w:rsidR="00473DBB" w:rsidRDefault="00473DBB" w:rsidP="00473DBB"/>
          <w:p w:rsidR="00973549" w:rsidRDefault="00973549" w:rsidP="00473DBB">
            <w:r>
              <w:t>nazwa firmy</w:t>
            </w:r>
          </w:p>
          <w:p w:rsidR="00973549" w:rsidRDefault="00973549" w:rsidP="00473DBB"/>
        </w:tc>
        <w:tc>
          <w:tcPr>
            <w:tcW w:w="6694" w:type="dxa"/>
          </w:tcPr>
          <w:p w:rsidR="00973549" w:rsidRDefault="00973549" w:rsidP="00973549"/>
        </w:tc>
      </w:tr>
      <w:tr w:rsidR="00973549" w:rsidTr="00473DBB">
        <w:tc>
          <w:tcPr>
            <w:tcW w:w="2518" w:type="dxa"/>
            <w:vAlign w:val="center"/>
          </w:tcPr>
          <w:p w:rsidR="00473DBB" w:rsidRDefault="00473DBB" w:rsidP="00473DBB"/>
          <w:p w:rsidR="00973549" w:rsidRDefault="00973549" w:rsidP="00473DBB">
            <w:r>
              <w:t>adres siedziby</w:t>
            </w:r>
          </w:p>
          <w:p w:rsidR="00973549" w:rsidRDefault="00973549" w:rsidP="00473DBB"/>
        </w:tc>
        <w:tc>
          <w:tcPr>
            <w:tcW w:w="6694" w:type="dxa"/>
          </w:tcPr>
          <w:p w:rsidR="00973549" w:rsidRDefault="00973549" w:rsidP="00973549"/>
        </w:tc>
      </w:tr>
      <w:tr w:rsidR="00973549" w:rsidTr="00473DBB">
        <w:tc>
          <w:tcPr>
            <w:tcW w:w="2518" w:type="dxa"/>
            <w:vAlign w:val="center"/>
          </w:tcPr>
          <w:p w:rsidR="00973549" w:rsidRDefault="00973549" w:rsidP="00473DBB">
            <w:r>
              <w:t>nr wpisu do KRS lub ewidencji działalności gospodarczej lub do rejestru podmiotów wykonujących działalność leczniczą</w:t>
            </w:r>
          </w:p>
        </w:tc>
        <w:tc>
          <w:tcPr>
            <w:tcW w:w="6694" w:type="dxa"/>
          </w:tcPr>
          <w:p w:rsidR="00973549" w:rsidRDefault="00973549" w:rsidP="00973549"/>
        </w:tc>
      </w:tr>
      <w:tr w:rsidR="00973549" w:rsidTr="00473DBB">
        <w:tc>
          <w:tcPr>
            <w:tcW w:w="2518" w:type="dxa"/>
            <w:vAlign w:val="center"/>
          </w:tcPr>
          <w:p w:rsidR="00973549" w:rsidRDefault="00973549" w:rsidP="00473DBB">
            <w:r>
              <w:t>dane podmiotu tworzącego (wypełnia wyłącznie podmiot leczniczy niebędący przedsiębiorcą)</w:t>
            </w:r>
          </w:p>
        </w:tc>
        <w:tc>
          <w:tcPr>
            <w:tcW w:w="6694" w:type="dxa"/>
          </w:tcPr>
          <w:p w:rsidR="00973549" w:rsidRDefault="00973549" w:rsidP="00973549"/>
        </w:tc>
      </w:tr>
      <w:tr w:rsidR="00973549" w:rsidTr="00473DBB">
        <w:tc>
          <w:tcPr>
            <w:tcW w:w="2518" w:type="dxa"/>
            <w:vAlign w:val="center"/>
          </w:tcPr>
          <w:p w:rsidR="00973549" w:rsidRDefault="00973549" w:rsidP="00473DBB">
            <w:r>
              <w:t>NIP</w:t>
            </w:r>
          </w:p>
          <w:p w:rsidR="00973549" w:rsidRDefault="00973549" w:rsidP="00473DBB"/>
        </w:tc>
        <w:tc>
          <w:tcPr>
            <w:tcW w:w="6694" w:type="dxa"/>
          </w:tcPr>
          <w:p w:rsidR="00973549" w:rsidRDefault="00973549" w:rsidP="00973549"/>
        </w:tc>
      </w:tr>
      <w:tr w:rsidR="00973549" w:rsidTr="00473DBB">
        <w:tc>
          <w:tcPr>
            <w:tcW w:w="2518" w:type="dxa"/>
            <w:vAlign w:val="center"/>
          </w:tcPr>
          <w:p w:rsidR="00973549" w:rsidRDefault="00973549" w:rsidP="00473DBB">
            <w:r>
              <w:t>REGON</w:t>
            </w:r>
          </w:p>
          <w:p w:rsidR="00973549" w:rsidRDefault="00973549" w:rsidP="00473DBB"/>
        </w:tc>
        <w:tc>
          <w:tcPr>
            <w:tcW w:w="6694" w:type="dxa"/>
          </w:tcPr>
          <w:p w:rsidR="00973549" w:rsidRDefault="00973549" w:rsidP="00973549"/>
        </w:tc>
      </w:tr>
      <w:tr w:rsidR="00973549" w:rsidTr="00473DBB">
        <w:tc>
          <w:tcPr>
            <w:tcW w:w="2518" w:type="dxa"/>
            <w:vAlign w:val="center"/>
          </w:tcPr>
          <w:p w:rsidR="00973549" w:rsidRDefault="00973549" w:rsidP="00473DBB">
            <w:r>
              <w:t>imię i nazwisko osób(y) uprawnionej do reprezentowania placówki</w:t>
            </w:r>
          </w:p>
          <w:p w:rsidR="00973549" w:rsidRDefault="00973549" w:rsidP="00473DBB"/>
        </w:tc>
        <w:tc>
          <w:tcPr>
            <w:tcW w:w="6694" w:type="dxa"/>
          </w:tcPr>
          <w:p w:rsidR="00973549" w:rsidRDefault="00973549" w:rsidP="00473DBB">
            <w:pPr>
              <w:jc w:val="both"/>
            </w:pPr>
            <w:r>
              <w:t>nr wpisu do KRS albo ewidencji działalności gospodarczej, numer REGON, NIP, numer wpisu do rejestru podmiotów wykonujących działalność leczniczą, w przypadku podmiotu leczniczego niebędącego przedsiębiorcą – dane podmiotu tworzącego</w:t>
            </w:r>
          </w:p>
        </w:tc>
      </w:tr>
      <w:tr w:rsidR="00973549" w:rsidTr="00473DBB">
        <w:tc>
          <w:tcPr>
            <w:tcW w:w="2518" w:type="dxa"/>
            <w:vAlign w:val="center"/>
          </w:tcPr>
          <w:p w:rsidR="00973549" w:rsidRDefault="00973549" w:rsidP="00473DBB">
            <w:r>
              <w:t>telefon</w:t>
            </w:r>
          </w:p>
          <w:p w:rsidR="00973549" w:rsidRDefault="00973549" w:rsidP="00473DBB"/>
        </w:tc>
        <w:tc>
          <w:tcPr>
            <w:tcW w:w="6694" w:type="dxa"/>
          </w:tcPr>
          <w:p w:rsidR="00973549" w:rsidRDefault="00973549" w:rsidP="00973549"/>
        </w:tc>
      </w:tr>
      <w:tr w:rsidR="00973549" w:rsidTr="00473DBB">
        <w:tc>
          <w:tcPr>
            <w:tcW w:w="2518" w:type="dxa"/>
            <w:vAlign w:val="center"/>
          </w:tcPr>
          <w:p w:rsidR="00973549" w:rsidRDefault="00973549" w:rsidP="00473DBB">
            <w:r>
              <w:t>fax</w:t>
            </w:r>
          </w:p>
          <w:p w:rsidR="00973549" w:rsidRDefault="00973549" w:rsidP="00473DBB"/>
        </w:tc>
        <w:tc>
          <w:tcPr>
            <w:tcW w:w="6694" w:type="dxa"/>
          </w:tcPr>
          <w:p w:rsidR="00973549" w:rsidRDefault="00973549" w:rsidP="00973549"/>
        </w:tc>
      </w:tr>
    </w:tbl>
    <w:p w:rsidR="00973549" w:rsidRDefault="00973549" w:rsidP="00973549"/>
    <w:p w:rsidR="00973549" w:rsidRDefault="00973549" w:rsidP="00973549">
      <w:pPr>
        <w:spacing w:after="0" w:line="240" w:lineRule="auto"/>
      </w:pPr>
    </w:p>
    <w:p w:rsidR="00473DBB" w:rsidRDefault="00473DBB" w:rsidP="00973549">
      <w:pPr>
        <w:spacing w:after="0" w:line="240" w:lineRule="auto"/>
      </w:pPr>
    </w:p>
    <w:p w:rsidR="00473DBB" w:rsidRDefault="00473DBB" w:rsidP="00973549">
      <w:pPr>
        <w:spacing w:after="0" w:line="240" w:lineRule="auto"/>
      </w:pPr>
    </w:p>
    <w:p w:rsidR="00973549" w:rsidRDefault="00973549" w:rsidP="00973549">
      <w:pPr>
        <w:spacing w:after="0" w:line="240" w:lineRule="auto"/>
      </w:pPr>
    </w:p>
    <w:p w:rsidR="00973549" w:rsidRDefault="00973549" w:rsidP="00973549">
      <w:pPr>
        <w:spacing w:after="0" w:line="240" w:lineRule="auto"/>
      </w:pPr>
      <w:r>
        <w:t>…………………………………………..</w:t>
      </w:r>
      <w:r>
        <w:tab/>
        <w:t xml:space="preserve">              ………………………………………………</w:t>
      </w:r>
    </w:p>
    <w:p w:rsidR="00973549" w:rsidRPr="00973549" w:rsidRDefault="00973549" w:rsidP="0097354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</w:t>
      </w:r>
      <w:r w:rsidRPr="00973549">
        <w:rPr>
          <w:i/>
          <w:sz w:val="16"/>
          <w:szCs w:val="16"/>
        </w:rPr>
        <w:t>Miejscowość, data</w:t>
      </w:r>
      <w:r w:rsidRPr="00973549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973549">
        <w:rPr>
          <w:i/>
          <w:sz w:val="16"/>
          <w:szCs w:val="16"/>
        </w:rPr>
        <w:t>podpis i pieczęć oferenta</w:t>
      </w:r>
    </w:p>
    <w:sectPr w:rsidR="00973549" w:rsidRPr="00973549" w:rsidSect="00973549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800C4"/>
    <w:multiLevelType w:val="hybridMultilevel"/>
    <w:tmpl w:val="458C9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55"/>
    <w:rsid w:val="003B5157"/>
    <w:rsid w:val="00473DBB"/>
    <w:rsid w:val="00612BA2"/>
    <w:rsid w:val="00973549"/>
    <w:rsid w:val="00993D95"/>
    <w:rsid w:val="00B44F55"/>
    <w:rsid w:val="00F8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7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3549"/>
    <w:pPr>
      <w:ind w:left="720"/>
      <w:contextualSpacing/>
    </w:pPr>
  </w:style>
  <w:style w:type="table" w:styleId="Tabela-Siatka">
    <w:name w:val="Table Grid"/>
    <w:basedOn w:val="Standardowy"/>
    <w:uiPriority w:val="59"/>
    <w:rsid w:val="00973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7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3549"/>
    <w:pPr>
      <w:ind w:left="720"/>
      <w:contextualSpacing/>
    </w:pPr>
  </w:style>
  <w:style w:type="table" w:styleId="Tabela-Siatka">
    <w:name w:val="Table Grid"/>
    <w:basedOn w:val="Standardowy"/>
    <w:uiPriority w:val="59"/>
    <w:rsid w:val="00973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Nichciał</dc:creator>
  <cp:keywords/>
  <dc:description/>
  <cp:lastModifiedBy>Edyta Nichciał</cp:lastModifiedBy>
  <cp:revision>3</cp:revision>
  <dcterms:created xsi:type="dcterms:W3CDTF">2019-04-04T06:43:00Z</dcterms:created>
  <dcterms:modified xsi:type="dcterms:W3CDTF">2019-07-02T09:27:00Z</dcterms:modified>
</cp:coreProperties>
</file>