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FC7" w:rsidRPr="00A82DEA" w:rsidRDefault="00F33FC7" w:rsidP="00F33FC7">
      <w:pPr>
        <w:jc w:val="right"/>
        <w:rPr>
          <w:rFonts w:ascii="Arial" w:hAnsi="Arial" w:cs="Arial"/>
          <w:color w:val="0000FF"/>
        </w:rPr>
      </w:pPr>
      <w:r w:rsidRPr="00A82DEA">
        <w:rPr>
          <w:rFonts w:ascii="Arial" w:hAnsi="Arial" w:cs="Arial"/>
          <w:color w:val="0000FF"/>
        </w:rPr>
        <w:t>ZAŁĄCZNIK NR 2 DO SWZ</w:t>
      </w:r>
    </w:p>
    <w:p w:rsidR="00F33FC7" w:rsidRPr="00A82DEA" w:rsidRDefault="00F33FC7" w:rsidP="00F33FC7">
      <w:pPr>
        <w:rPr>
          <w:rFonts w:ascii="Arial" w:hAnsi="Arial" w:cs="Arial"/>
        </w:rPr>
      </w:pPr>
    </w:p>
    <w:p w:rsidR="00F33FC7" w:rsidRDefault="00F33FC7" w:rsidP="00F33FC7">
      <w:pPr>
        <w:jc w:val="center"/>
        <w:rPr>
          <w:rFonts w:ascii="Arial" w:hAnsi="Arial" w:cs="Arial"/>
        </w:rPr>
      </w:pPr>
      <w:r w:rsidRPr="00A82DEA">
        <w:rPr>
          <w:rFonts w:ascii="Arial" w:hAnsi="Arial" w:cs="Arial"/>
        </w:rPr>
        <w:t>OPIS PRZEDMIOTU ZAMÓWIENIA</w:t>
      </w:r>
    </w:p>
    <w:p w:rsidR="00F33FC7" w:rsidRPr="0018489C" w:rsidRDefault="00F33FC7" w:rsidP="00F33FC7">
      <w:pPr>
        <w:jc w:val="center"/>
        <w:rPr>
          <w:rFonts w:ascii="Arial" w:hAnsi="Arial" w:cs="Arial"/>
          <w:color w:val="FF0000"/>
          <w:spacing w:val="60"/>
        </w:rPr>
      </w:pPr>
      <w:r w:rsidRPr="002D094E">
        <w:rPr>
          <w:rFonts w:ascii="Arial" w:hAnsi="Arial" w:cs="Arial"/>
          <w:color w:val="FF0000"/>
          <w:spacing w:val="60"/>
        </w:rPr>
        <w:t xml:space="preserve">(uwzględniający zmiany z dnia </w:t>
      </w:r>
      <w:r w:rsidR="004B5AF7" w:rsidRPr="002D094E">
        <w:rPr>
          <w:rFonts w:ascii="Arial" w:hAnsi="Arial" w:cs="Arial"/>
          <w:color w:val="FF0000"/>
          <w:spacing w:val="60"/>
        </w:rPr>
        <w:t>1</w:t>
      </w:r>
      <w:r w:rsidR="002D094E" w:rsidRPr="002D094E">
        <w:rPr>
          <w:rFonts w:ascii="Arial" w:hAnsi="Arial" w:cs="Arial"/>
          <w:color w:val="FF0000"/>
          <w:spacing w:val="60"/>
        </w:rPr>
        <w:t>6</w:t>
      </w:r>
      <w:r w:rsidRPr="002D094E">
        <w:rPr>
          <w:rFonts w:ascii="Arial" w:hAnsi="Arial" w:cs="Arial"/>
          <w:color w:val="FF0000"/>
          <w:spacing w:val="60"/>
        </w:rPr>
        <w:t>.03.2026 r.)</w:t>
      </w:r>
    </w:p>
    <w:p w:rsidR="00F33FC7" w:rsidRPr="00A82DEA" w:rsidRDefault="00F33FC7" w:rsidP="00F33FC7">
      <w:pPr>
        <w:jc w:val="center"/>
        <w:rPr>
          <w:rFonts w:ascii="Arial" w:hAnsi="Arial" w:cs="Arial"/>
        </w:rPr>
      </w:pPr>
    </w:p>
    <w:p w:rsidR="00F33FC7" w:rsidRPr="00A82DEA" w:rsidRDefault="00F33FC7" w:rsidP="00F33FC7">
      <w:pPr>
        <w:jc w:val="center"/>
        <w:rPr>
          <w:rFonts w:ascii="Arial" w:hAnsi="Arial" w:cs="Arial"/>
        </w:rPr>
      </w:pPr>
    </w:p>
    <w:p w:rsidR="00F33FC7" w:rsidRPr="00A82DEA" w:rsidRDefault="00F33FC7" w:rsidP="00F33FC7">
      <w:pPr>
        <w:ind w:left="1276" w:hanging="1276"/>
        <w:rPr>
          <w:rFonts w:ascii="Arial" w:hAnsi="Arial" w:cs="Arial"/>
          <w:b/>
        </w:rPr>
      </w:pPr>
      <w:r w:rsidRPr="00A82DEA">
        <w:rPr>
          <w:rFonts w:ascii="Arial" w:hAnsi="Arial" w:cs="Arial"/>
          <w:b/>
        </w:rPr>
        <w:t>CZĘŚĆ NR 1: STYMULATORY Z ROZSZERZONĄ FUNKCJĄ HISTEREZ ORAZ Z FUNKCJĄ HOME MONITORING WRAZ Z ELEKTRODAMI, STACJĄ BAZOWĄ DO HOME-MONITORINGU ORAZ REJESTRATOREM ZDARZEŃ</w:t>
      </w:r>
    </w:p>
    <w:p w:rsidR="00F33FC7" w:rsidRPr="00A82DEA" w:rsidRDefault="00F33FC7" w:rsidP="00F33FC7">
      <w:pPr>
        <w:pStyle w:val="TableText"/>
        <w:widowControl/>
        <w:tabs>
          <w:tab w:val="clear" w:pos="0"/>
        </w:tabs>
        <w:autoSpaceDE/>
        <w:autoSpaceDN/>
        <w:adjustRightInd/>
        <w:rPr>
          <w:rFonts w:ascii="Arial" w:hAnsi="Arial" w:cs="Arial"/>
          <w:sz w:val="20"/>
        </w:rPr>
      </w:pPr>
    </w:p>
    <w:tbl>
      <w:tblPr>
        <w:tblW w:w="9924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6"/>
        <w:gridCol w:w="5387"/>
        <w:gridCol w:w="136"/>
        <w:gridCol w:w="1140"/>
        <w:gridCol w:w="1418"/>
        <w:gridCol w:w="1134"/>
      </w:tblGrid>
      <w:tr w:rsidR="00F33FC7" w:rsidRPr="00A82DEA" w:rsidTr="00352FCB">
        <w:tc>
          <w:tcPr>
            <w:tcW w:w="703" w:type="dxa"/>
            <w:tcBorders>
              <w:top w:val="single" w:sz="4" w:space="0" w:color="auto"/>
            </w:tcBorders>
            <w:vAlign w:val="center"/>
          </w:tcPr>
          <w:p w:rsidR="00F33FC7" w:rsidRPr="00A82DEA" w:rsidRDefault="00F33FC7" w:rsidP="00352FC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221" w:type="dxa"/>
            <w:gridSpan w:val="6"/>
            <w:tcBorders>
              <w:top w:val="single" w:sz="4" w:space="0" w:color="auto"/>
            </w:tcBorders>
            <w:vAlign w:val="center"/>
          </w:tcPr>
          <w:p w:rsidR="00F33FC7" w:rsidRPr="00A82DEA" w:rsidRDefault="00F33FC7" w:rsidP="00352FC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/>
                <w:bCs/>
                <w:sz w:val="18"/>
                <w:szCs w:val="18"/>
              </w:rPr>
              <w:t>Stymulator SSIR z automatycznymi funkcjami stymulacji i wyczuwania</w:t>
            </w:r>
          </w:p>
        </w:tc>
      </w:tr>
      <w:tr w:rsidR="00F33FC7" w:rsidRPr="00A82DEA" w:rsidTr="00352FCB">
        <w:tc>
          <w:tcPr>
            <w:tcW w:w="703" w:type="dxa"/>
            <w:vAlign w:val="center"/>
          </w:tcPr>
          <w:p w:rsidR="00F33FC7" w:rsidRPr="00A82DEA" w:rsidRDefault="00F33FC7" w:rsidP="00352FC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82DEA">
              <w:rPr>
                <w:rFonts w:ascii="Arial" w:hAnsi="Arial" w:cs="Arial"/>
                <w:bCs/>
                <w:sz w:val="16"/>
                <w:szCs w:val="16"/>
              </w:rPr>
              <w:t>Lp.</w:t>
            </w:r>
          </w:p>
        </w:tc>
        <w:tc>
          <w:tcPr>
            <w:tcW w:w="5529" w:type="dxa"/>
            <w:gridSpan w:val="3"/>
            <w:vAlign w:val="center"/>
          </w:tcPr>
          <w:p w:rsidR="00F33FC7" w:rsidRPr="00A82DEA" w:rsidRDefault="00F33FC7" w:rsidP="00352FC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82DEA">
              <w:rPr>
                <w:rFonts w:ascii="Arial" w:hAnsi="Arial" w:cs="Arial"/>
                <w:bCs/>
                <w:sz w:val="16"/>
                <w:szCs w:val="16"/>
              </w:rPr>
              <w:t>Opis przedmiotu zamówienia</w:t>
            </w:r>
          </w:p>
        </w:tc>
        <w:tc>
          <w:tcPr>
            <w:tcW w:w="1140" w:type="dxa"/>
            <w:vAlign w:val="center"/>
          </w:tcPr>
          <w:p w:rsidR="00F33FC7" w:rsidRPr="00A82DEA" w:rsidRDefault="00F33FC7" w:rsidP="00352FC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82DEA">
              <w:rPr>
                <w:rFonts w:ascii="Arial" w:hAnsi="Arial" w:cs="Arial"/>
                <w:bCs/>
                <w:sz w:val="16"/>
                <w:szCs w:val="16"/>
              </w:rPr>
              <w:t>Wymóg graniczny</w:t>
            </w:r>
          </w:p>
        </w:tc>
        <w:tc>
          <w:tcPr>
            <w:tcW w:w="1418" w:type="dxa"/>
            <w:vAlign w:val="center"/>
          </w:tcPr>
          <w:p w:rsidR="00F33FC7" w:rsidRPr="00A82DEA" w:rsidRDefault="00F33FC7" w:rsidP="00352FC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82DEA">
              <w:rPr>
                <w:rFonts w:ascii="Arial" w:hAnsi="Arial" w:cs="Arial"/>
                <w:bCs/>
                <w:sz w:val="16"/>
                <w:szCs w:val="16"/>
              </w:rPr>
              <w:t>Potwierdzenie</w:t>
            </w:r>
          </w:p>
        </w:tc>
        <w:tc>
          <w:tcPr>
            <w:tcW w:w="1134" w:type="dxa"/>
            <w:vAlign w:val="center"/>
          </w:tcPr>
          <w:p w:rsidR="00F33FC7" w:rsidRPr="00A82DEA" w:rsidRDefault="00F33FC7" w:rsidP="00352FC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82DEA">
              <w:rPr>
                <w:rFonts w:ascii="Arial" w:hAnsi="Arial" w:cs="Arial"/>
                <w:bCs/>
                <w:sz w:val="16"/>
                <w:szCs w:val="16"/>
              </w:rPr>
              <w:t>Producent, typ, nr kat.</w:t>
            </w:r>
          </w:p>
        </w:tc>
      </w:tr>
      <w:tr w:rsidR="00F33FC7" w:rsidRPr="00A82DEA" w:rsidTr="00352FCB">
        <w:tc>
          <w:tcPr>
            <w:tcW w:w="703" w:type="dxa"/>
            <w:vAlign w:val="center"/>
          </w:tcPr>
          <w:p w:rsidR="00F33FC7" w:rsidRPr="00A82DEA" w:rsidRDefault="00F33FC7" w:rsidP="00352FC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1)</w:t>
            </w:r>
          </w:p>
        </w:tc>
        <w:tc>
          <w:tcPr>
            <w:tcW w:w="5529" w:type="dxa"/>
            <w:gridSpan w:val="3"/>
            <w:vAlign w:val="center"/>
          </w:tcPr>
          <w:p w:rsidR="00F33FC7" w:rsidRPr="00A82DEA" w:rsidRDefault="00F33FC7" w:rsidP="00352FCB">
            <w:pPr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>Tryby stymulacji VVI, VVT, V00,AAT,AAI, A00, OFF</w:t>
            </w:r>
          </w:p>
        </w:tc>
        <w:tc>
          <w:tcPr>
            <w:tcW w:w="1140" w:type="dxa"/>
            <w:vAlign w:val="center"/>
          </w:tcPr>
          <w:p w:rsidR="00F33FC7" w:rsidRPr="00A82DEA" w:rsidRDefault="00F33FC7" w:rsidP="00352FC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1418" w:type="dxa"/>
          </w:tcPr>
          <w:p w:rsidR="00F33FC7" w:rsidRPr="00A82DEA" w:rsidRDefault="00F33FC7" w:rsidP="00352F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33FC7" w:rsidRPr="00A82DEA" w:rsidRDefault="00F33FC7" w:rsidP="00352F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33FC7" w:rsidRPr="00A82DEA" w:rsidTr="00352FCB">
        <w:tc>
          <w:tcPr>
            <w:tcW w:w="703" w:type="dxa"/>
            <w:vAlign w:val="center"/>
          </w:tcPr>
          <w:p w:rsidR="00F33FC7" w:rsidRPr="00A82DEA" w:rsidRDefault="00F33FC7" w:rsidP="00352FC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2)</w:t>
            </w:r>
          </w:p>
        </w:tc>
        <w:tc>
          <w:tcPr>
            <w:tcW w:w="5529" w:type="dxa"/>
            <w:gridSpan w:val="3"/>
            <w:vAlign w:val="bottom"/>
          </w:tcPr>
          <w:p w:rsidR="00F33FC7" w:rsidRPr="00A82DEA" w:rsidRDefault="00F33FC7" w:rsidP="00352FCB">
            <w:pPr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>Częstość stymulacji 30…(5)….200ppm</w:t>
            </w:r>
          </w:p>
        </w:tc>
        <w:tc>
          <w:tcPr>
            <w:tcW w:w="1140" w:type="dxa"/>
            <w:vAlign w:val="center"/>
          </w:tcPr>
          <w:p w:rsidR="00F33FC7" w:rsidRPr="00A82DEA" w:rsidRDefault="00F33FC7" w:rsidP="00352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1418" w:type="dxa"/>
          </w:tcPr>
          <w:p w:rsidR="00F33FC7" w:rsidRPr="00A82DEA" w:rsidRDefault="00F33FC7" w:rsidP="00352F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33FC7" w:rsidRPr="00A82DEA" w:rsidRDefault="00F33FC7" w:rsidP="00352F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33FC7" w:rsidRPr="00A82DEA" w:rsidTr="00352FCB">
        <w:tc>
          <w:tcPr>
            <w:tcW w:w="703" w:type="dxa"/>
            <w:vAlign w:val="center"/>
          </w:tcPr>
          <w:p w:rsidR="00F33FC7" w:rsidRPr="00A82DEA" w:rsidRDefault="00F33FC7" w:rsidP="00352FC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3)</w:t>
            </w:r>
          </w:p>
        </w:tc>
        <w:tc>
          <w:tcPr>
            <w:tcW w:w="5529" w:type="dxa"/>
            <w:gridSpan w:val="3"/>
            <w:vAlign w:val="center"/>
          </w:tcPr>
          <w:p w:rsidR="00F33FC7" w:rsidRPr="00A82DEA" w:rsidRDefault="00F33FC7" w:rsidP="00352FCB">
            <w:pPr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>Czułość kanału komorowego (</w:t>
            </w:r>
            <w:proofErr w:type="spellStart"/>
            <w:r w:rsidRPr="00A82DEA">
              <w:rPr>
                <w:rFonts w:ascii="Arial" w:hAnsi="Arial" w:cs="Arial"/>
                <w:sz w:val="18"/>
                <w:szCs w:val="18"/>
              </w:rPr>
              <w:t>mV</w:t>
            </w:r>
            <w:proofErr w:type="spellEnd"/>
            <w:r w:rsidRPr="00A82DEA">
              <w:rPr>
                <w:rFonts w:ascii="Arial" w:hAnsi="Arial" w:cs="Arial"/>
                <w:sz w:val="18"/>
                <w:szCs w:val="18"/>
              </w:rPr>
              <w:t>) &lt;0,5 - 7,5&gt;</w:t>
            </w:r>
          </w:p>
        </w:tc>
        <w:tc>
          <w:tcPr>
            <w:tcW w:w="1140" w:type="dxa"/>
            <w:vAlign w:val="center"/>
          </w:tcPr>
          <w:p w:rsidR="00F33FC7" w:rsidRPr="00A82DEA" w:rsidRDefault="00F33FC7" w:rsidP="00352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1418" w:type="dxa"/>
          </w:tcPr>
          <w:p w:rsidR="00F33FC7" w:rsidRPr="00A82DEA" w:rsidRDefault="00F33FC7" w:rsidP="00352F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33FC7" w:rsidRPr="00A82DEA" w:rsidRDefault="00F33FC7" w:rsidP="00352F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33FC7" w:rsidRPr="00A82DEA" w:rsidTr="00352FCB">
        <w:tc>
          <w:tcPr>
            <w:tcW w:w="703" w:type="dxa"/>
            <w:vAlign w:val="center"/>
          </w:tcPr>
          <w:p w:rsidR="00F33FC7" w:rsidRPr="00A82DEA" w:rsidRDefault="00F33FC7" w:rsidP="00352FC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4)</w:t>
            </w:r>
          </w:p>
        </w:tc>
        <w:tc>
          <w:tcPr>
            <w:tcW w:w="5529" w:type="dxa"/>
            <w:gridSpan w:val="3"/>
            <w:vAlign w:val="center"/>
          </w:tcPr>
          <w:p w:rsidR="00F33FC7" w:rsidRPr="00A82DEA" w:rsidRDefault="00F33FC7" w:rsidP="00352FCB">
            <w:pPr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>Amplituda impulsu komorowego (V) &lt;0,2 – 7,5&gt;</w:t>
            </w:r>
          </w:p>
        </w:tc>
        <w:tc>
          <w:tcPr>
            <w:tcW w:w="1140" w:type="dxa"/>
            <w:vAlign w:val="center"/>
          </w:tcPr>
          <w:p w:rsidR="00F33FC7" w:rsidRPr="00A82DEA" w:rsidRDefault="00F33FC7" w:rsidP="00352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1418" w:type="dxa"/>
          </w:tcPr>
          <w:p w:rsidR="00F33FC7" w:rsidRPr="00A82DEA" w:rsidRDefault="00F33FC7" w:rsidP="00352F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33FC7" w:rsidRPr="00A82DEA" w:rsidRDefault="00F33FC7" w:rsidP="00352F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33FC7" w:rsidRPr="00A82DEA" w:rsidTr="00352FCB">
        <w:tc>
          <w:tcPr>
            <w:tcW w:w="703" w:type="dxa"/>
            <w:vAlign w:val="center"/>
          </w:tcPr>
          <w:p w:rsidR="00F33FC7" w:rsidRPr="00A82DEA" w:rsidRDefault="00F33FC7" w:rsidP="00352FC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5)</w:t>
            </w:r>
          </w:p>
        </w:tc>
        <w:tc>
          <w:tcPr>
            <w:tcW w:w="5529" w:type="dxa"/>
            <w:gridSpan w:val="3"/>
            <w:vAlign w:val="center"/>
          </w:tcPr>
          <w:p w:rsidR="00F33FC7" w:rsidRPr="00A82DEA" w:rsidRDefault="00F33FC7" w:rsidP="00352FCB">
            <w:pPr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>Czas trwania impulsu (ms) &lt;0,1 - 1,5&gt;</w:t>
            </w:r>
          </w:p>
        </w:tc>
        <w:tc>
          <w:tcPr>
            <w:tcW w:w="1140" w:type="dxa"/>
            <w:vAlign w:val="center"/>
          </w:tcPr>
          <w:p w:rsidR="00F33FC7" w:rsidRPr="00A82DEA" w:rsidRDefault="00F33FC7" w:rsidP="00352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1418" w:type="dxa"/>
          </w:tcPr>
          <w:p w:rsidR="00F33FC7" w:rsidRPr="00A82DEA" w:rsidRDefault="00F33FC7" w:rsidP="00352F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33FC7" w:rsidRPr="00A82DEA" w:rsidRDefault="00F33FC7" w:rsidP="00352F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33FC7" w:rsidRPr="00A82DEA" w:rsidTr="00352FCB">
        <w:tc>
          <w:tcPr>
            <w:tcW w:w="703" w:type="dxa"/>
            <w:vAlign w:val="center"/>
          </w:tcPr>
          <w:p w:rsidR="00F33FC7" w:rsidRPr="00A82DEA" w:rsidRDefault="00F33FC7" w:rsidP="00352FC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6)</w:t>
            </w:r>
          </w:p>
        </w:tc>
        <w:tc>
          <w:tcPr>
            <w:tcW w:w="5529" w:type="dxa"/>
            <w:gridSpan w:val="3"/>
            <w:vAlign w:val="center"/>
          </w:tcPr>
          <w:p w:rsidR="00F33FC7" w:rsidRPr="00A82DEA" w:rsidRDefault="00F33FC7" w:rsidP="00352FCB">
            <w:pPr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>Algorytm automatycznie dostosowujący energię impulsu do indywidualnych potrzeb pacjenta typu "beat to beat" w komorze</w:t>
            </w:r>
          </w:p>
        </w:tc>
        <w:tc>
          <w:tcPr>
            <w:tcW w:w="1140" w:type="dxa"/>
            <w:vAlign w:val="center"/>
          </w:tcPr>
          <w:p w:rsidR="00F33FC7" w:rsidRPr="00A82DEA" w:rsidRDefault="00F33FC7" w:rsidP="00352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1418" w:type="dxa"/>
          </w:tcPr>
          <w:p w:rsidR="00F33FC7" w:rsidRPr="00A82DEA" w:rsidRDefault="00F33FC7" w:rsidP="00352F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33FC7" w:rsidRPr="00A82DEA" w:rsidRDefault="00F33FC7" w:rsidP="00352F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33FC7" w:rsidRPr="00A82DEA" w:rsidTr="00352FCB">
        <w:tc>
          <w:tcPr>
            <w:tcW w:w="703" w:type="dxa"/>
            <w:vAlign w:val="center"/>
          </w:tcPr>
          <w:p w:rsidR="00F33FC7" w:rsidRPr="00A82DEA" w:rsidRDefault="00F33FC7" w:rsidP="00352FC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7)</w:t>
            </w:r>
          </w:p>
        </w:tc>
        <w:tc>
          <w:tcPr>
            <w:tcW w:w="5529" w:type="dxa"/>
            <w:gridSpan w:val="3"/>
            <w:vAlign w:val="bottom"/>
          </w:tcPr>
          <w:p w:rsidR="00F33FC7" w:rsidRPr="00A82DEA" w:rsidRDefault="00F33FC7" w:rsidP="00352FCB">
            <w:pPr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>Automatyczna możliwość przełączania polarności w przypadku przekroczenia zakresu impedancji elektrod</w:t>
            </w:r>
          </w:p>
        </w:tc>
        <w:tc>
          <w:tcPr>
            <w:tcW w:w="1140" w:type="dxa"/>
            <w:vAlign w:val="center"/>
          </w:tcPr>
          <w:p w:rsidR="00F33FC7" w:rsidRPr="00A82DEA" w:rsidRDefault="00F33FC7" w:rsidP="00352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1418" w:type="dxa"/>
          </w:tcPr>
          <w:p w:rsidR="00F33FC7" w:rsidRPr="00A82DEA" w:rsidRDefault="00F33FC7" w:rsidP="00352F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33FC7" w:rsidRPr="00A82DEA" w:rsidRDefault="00F33FC7" w:rsidP="00352F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33FC7" w:rsidRPr="00A82DEA" w:rsidTr="00352FCB">
        <w:tc>
          <w:tcPr>
            <w:tcW w:w="703" w:type="dxa"/>
            <w:vAlign w:val="center"/>
          </w:tcPr>
          <w:p w:rsidR="00F33FC7" w:rsidRPr="00A82DEA" w:rsidRDefault="00F33FC7" w:rsidP="00352FC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8)</w:t>
            </w:r>
          </w:p>
        </w:tc>
        <w:tc>
          <w:tcPr>
            <w:tcW w:w="5529" w:type="dxa"/>
            <w:gridSpan w:val="3"/>
            <w:vAlign w:val="center"/>
          </w:tcPr>
          <w:p w:rsidR="00F33FC7" w:rsidRPr="00A82DEA" w:rsidRDefault="00F33FC7" w:rsidP="00352FCB">
            <w:pPr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>Automatyczna czułość w komorze</w:t>
            </w:r>
          </w:p>
        </w:tc>
        <w:tc>
          <w:tcPr>
            <w:tcW w:w="1140" w:type="dxa"/>
          </w:tcPr>
          <w:p w:rsidR="00F33FC7" w:rsidRPr="00A82DEA" w:rsidRDefault="00F33FC7" w:rsidP="00352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1418" w:type="dxa"/>
          </w:tcPr>
          <w:p w:rsidR="00F33FC7" w:rsidRPr="00A82DEA" w:rsidRDefault="00F33FC7" w:rsidP="00352F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33FC7" w:rsidRPr="00A82DEA" w:rsidRDefault="00F33FC7" w:rsidP="00352F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33FC7" w:rsidRPr="00A82DEA" w:rsidTr="00352FCB">
        <w:tc>
          <w:tcPr>
            <w:tcW w:w="703" w:type="dxa"/>
            <w:vAlign w:val="center"/>
          </w:tcPr>
          <w:p w:rsidR="00F33FC7" w:rsidRPr="00A82DEA" w:rsidRDefault="00F33FC7" w:rsidP="00352FC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9)</w:t>
            </w:r>
          </w:p>
        </w:tc>
        <w:tc>
          <w:tcPr>
            <w:tcW w:w="5529" w:type="dxa"/>
            <w:gridSpan w:val="3"/>
            <w:vAlign w:val="center"/>
          </w:tcPr>
          <w:p w:rsidR="00F33FC7" w:rsidRPr="00A82DEA" w:rsidRDefault="00F33FC7" w:rsidP="00352FCB">
            <w:pPr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>Zapis zaburzeń rytmu serca</w:t>
            </w:r>
          </w:p>
        </w:tc>
        <w:tc>
          <w:tcPr>
            <w:tcW w:w="1140" w:type="dxa"/>
          </w:tcPr>
          <w:p w:rsidR="00F33FC7" w:rsidRPr="00A82DEA" w:rsidRDefault="00F33FC7" w:rsidP="00352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1418" w:type="dxa"/>
          </w:tcPr>
          <w:p w:rsidR="00F33FC7" w:rsidRPr="00A82DEA" w:rsidRDefault="00F33FC7" w:rsidP="00352F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33FC7" w:rsidRPr="00A82DEA" w:rsidRDefault="00F33FC7" w:rsidP="00352F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33FC7" w:rsidRPr="00A82DEA" w:rsidTr="00352FCB">
        <w:tc>
          <w:tcPr>
            <w:tcW w:w="703" w:type="dxa"/>
            <w:vAlign w:val="center"/>
          </w:tcPr>
          <w:p w:rsidR="00F33FC7" w:rsidRPr="00A82DEA" w:rsidRDefault="00F33FC7" w:rsidP="00352FC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10)</w:t>
            </w:r>
          </w:p>
        </w:tc>
        <w:tc>
          <w:tcPr>
            <w:tcW w:w="5529" w:type="dxa"/>
            <w:gridSpan w:val="3"/>
            <w:vAlign w:val="center"/>
          </w:tcPr>
          <w:p w:rsidR="00F33FC7" w:rsidRPr="00A82DEA" w:rsidRDefault="00F33FC7" w:rsidP="00352FCB">
            <w:pPr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>Dwa dodatkowe typy histerez oprócz histerezy rytmu</w:t>
            </w:r>
          </w:p>
        </w:tc>
        <w:tc>
          <w:tcPr>
            <w:tcW w:w="1140" w:type="dxa"/>
          </w:tcPr>
          <w:p w:rsidR="00F33FC7" w:rsidRPr="00A82DEA" w:rsidRDefault="00F33FC7" w:rsidP="00352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1418" w:type="dxa"/>
          </w:tcPr>
          <w:p w:rsidR="00F33FC7" w:rsidRPr="00A82DEA" w:rsidRDefault="00F33FC7" w:rsidP="00352F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33FC7" w:rsidRPr="00A82DEA" w:rsidRDefault="00F33FC7" w:rsidP="00352F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33FC7" w:rsidRPr="00A82DEA" w:rsidTr="00352FCB">
        <w:tc>
          <w:tcPr>
            <w:tcW w:w="703" w:type="dxa"/>
            <w:vAlign w:val="center"/>
          </w:tcPr>
          <w:p w:rsidR="00F33FC7" w:rsidRPr="00A82DEA" w:rsidRDefault="00F33FC7" w:rsidP="00352FC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11)</w:t>
            </w:r>
          </w:p>
        </w:tc>
        <w:tc>
          <w:tcPr>
            <w:tcW w:w="5529" w:type="dxa"/>
            <w:gridSpan w:val="3"/>
            <w:vAlign w:val="center"/>
          </w:tcPr>
          <w:p w:rsidR="00F33FC7" w:rsidRPr="00A82DEA" w:rsidRDefault="00F33FC7" w:rsidP="00352FCB">
            <w:pPr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 xml:space="preserve">W pełni automatyczny </w:t>
            </w:r>
            <w:proofErr w:type="spellStart"/>
            <w:r w:rsidRPr="00A82DEA">
              <w:rPr>
                <w:rFonts w:ascii="Arial" w:hAnsi="Arial" w:cs="Arial"/>
                <w:sz w:val="18"/>
                <w:szCs w:val="18"/>
              </w:rPr>
              <w:t>follow</w:t>
            </w:r>
            <w:proofErr w:type="spellEnd"/>
            <w:r w:rsidRPr="00A82DE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82DEA">
              <w:rPr>
                <w:rFonts w:ascii="Arial" w:hAnsi="Arial" w:cs="Arial"/>
                <w:sz w:val="18"/>
                <w:szCs w:val="18"/>
              </w:rPr>
              <w:t>up</w:t>
            </w:r>
            <w:proofErr w:type="spellEnd"/>
          </w:p>
        </w:tc>
        <w:tc>
          <w:tcPr>
            <w:tcW w:w="1140" w:type="dxa"/>
          </w:tcPr>
          <w:p w:rsidR="00F33FC7" w:rsidRPr="00A82DEA" w:rsidRDefault="00F33FC7" w:rsidP="00352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1418" w:type="dxa"/>
          </w:tcPr>
          <w:p w:rsidR="00F33FC7" w:rsidRPr="00A82DEA" w:rsidRDefault="00F33FC7" w:rsidP="00352F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33FC7" w:rsidRPr="00A82DEA" w:rsidRDefault="00F33FC7" w:rsidP="00352F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33FC7" w:rsidRPr="00A82DEA" w:rsidTr="00352FCB">
        <w:tc>
          <w:tcPr>
            <w:tcW w:w="703" w:type="dxa"/>
            <w:vAlign w:val="center"/>
          </w:tcPr>
          <w:p w:rsidR="00F33FC7" w:rsidRPr="00A82DEA" w:rsidRDefault="00F33FC7" w:rsidP="00352FC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12)</w:t>
            </w:r>
          </w:p>
        </w:tc>
        <w:tc>
          <w:tcPr>
            <w:tcW w:w="5529" w:type="dxa"/>
            <w:gridSpan w:val="3"/>
            <w:vAlign w:val="center"/>
          </w:tcPr>
          <w:p w:rsidR="00F33FC7" w:rsidRPr="00A82DEA" w:rsidRDefault="00F33FC7" w:rsidP="00352FCB">
            <w:pPr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>Waga stymulatora (g) do 25</w:t>
            </w:r>
          </w:p>
        </w:tc>
        <w:tc>
          <w:tcPr>
            <w:tcW w:w="1140" w:type="dxa"/>
          </w:tcPr>
          <w:p w:rsidR="00F33FC7" w:rsidRPr="00A82DEA" w:rsidRDefault="00F33FC7" w:rsidP="00352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1418" w:type="dxa"/>
          </w:tcPr>
          <w:p w:rsidR="00F33FC7" w:rsidRPr="00A82DEA" w:rsidRDefault="00F33FC7" w:rsidP="00352F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33FC7" w:rsidRPr="00A82DEA" w:rsidRDefault="00F33FC7" w:rsidP="00352F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33FC7" w:rsidRPr="00A82DEA" w:rsidTr="00352FCB">
        <w:tc>
          <w:tcPr>
            <w:tcW w:w="703" w:type="dxa"/>
            <w:vAlign w:val="center"/>
          </w:tcPr>
          <w:p w:rsidR="00F33FC7" w:rsidRPr="00A82DEA" w:rsidRDefault="00F33FC7" w:rsidP="00352FC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13)</w:t>
            </w:r>
          </w:p>
        </w:tc>
        <w:tc>
          <w:tcPr>
            <w:tcW w:w="5529" w:type="dxa"/>
            <w:gridSpan w:val="3"/>
            <w:vAlign w:val="center"/>
          </w:tcPr>
          <w:p w:rsidR="00F33FC7" w:rsidRPr="00A82DEA" w:rsidRDefault="00F33FC7" w:rsidP="00352FCB">
            <w:pPr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>Histogramy rytmu komór</w:t>
            </w:r>
          </w:p>
        </w:tc>
        <w:tc>
          <w:tcPr>
            <w:tcW w:w="1140" w:type="dxa"/>
          </w:tcPr>
          <w:p w:rsidR="00F33FC7" w:rsidRPr="00A82DEA" w:rsidRDefault="00F33FC7" w:rsidP="00352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1418" w:type="dxa"/>
          </w:tcPr>
          <w:p w:rsidR="00F33FC7" w:rsidRPr="00A82DEA" w:rsidRDefault="00F33FC7" w:rsidP="00352F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33FC7" w:rsidRPr="00A82DEA" w:rsidRDefault="00F33FC7" w:rsidP="00352F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33FC7" w:rsidRPr="00A82DEA" w:rsidTr="00352FCB">
        <w:tc>
          <w:tcPr>
            <w:tcW w:w="703" w:type="dxa"/>
            <w:vAlign w:val="center"/>
          </w:tcPr>
          <w:p w:rsidR="00F33FC7" w:rsidRPr="00A82DEA" w:rsidRDefault="00F33FC7" w:rsidP="00352FC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14)</w:t>
            </w:r>
          </w:p>
        </w:tc>
        <w:tc>
          <w:tcPr>
            <w:tcW w:w="5529" w:type="dxa"/>
            <w:gridSpan w:val="3"/>
            <w:vAlign w:val="center"/>
          </w:tcPr>
          <w:p w:rsidR="00F33FC7" w:rsidRPr="00A82DEA" w:rsidRDefault="00F33FC7" w:rsidP="00352FCB">
            <w:pPr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>Pojemność baterii ≥ 1,3 Ah</w:t>
            </w:r>
          </w:p>
        </w:tc>
        <w:tc>
          <w:tcPr>
            <w:tcW w:w="1140" w:type="dxa"/>
          </w:tcPr>
          <w:p w:rsidR="00F33FC7" w:rsidRPr="00A82DEA" w:rsidRDefault="00F33FC7" w:rsidP="00352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1418" w:type="dxa"/>
          </w:tcPr>
          <w:p w:rsidR="00F33FC7" w:rsidRPr="00A82DEA" w:rsidRDefault="00F33FC7" w:rsidP="00352F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33FC7" w:rsidRPr="00A82DEA" w:rsidRDefault="00F33FC7" w:rsidP="00352F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33FC7" w:rsidRPr="00A82DEA" w:rsidTr="00352FCB">
        <w:tc>
          <w:tcPr>
            <w:tcW w:w="703" w:type="dxa"/>
            <w:vAlign w:val="center"/>
          </w:tcPr>
          <w:p w:rsidR="00F33FC7" w:rsidRPr="00A82DEA" w:rsidRDefault="00F33FC7" w:rsidP="00352FC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15)</w:t>
            </w:r>
          </w:p>
        </w:tc>
        <w:tc>
          <w:tcPr>
            <w:tcW w:w="5529" w:type="dxa"/>
            <w:gridSpan w:val="3"/>
            <w:vAlign w:val="center"/>
          </w:tcPr>
          <w:p w:rsidR="00F33FC7" w:rsidRPr="00A82DEA" w:rsidRDefault="00F33FC7" w:rsidP="00352FCB">
            <w:pPr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>Gniazda elektrod IS-1</w:t>
            </w:r>
          </w:p>
        </w:tc>
        <w:tc>
          <w:tcPr>
            <w:tcW w:w="1140" w:type="dxa"/>
          </w:tcPr>
          <w:p w:rsidR="00F33FC7" w:rsidRPr="00A82DEA" w:rsidRDefault="00F33FC7" w:rsidP="00352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1418" w:type="dxa"/>
          </w:tcPr>
          <w:p w:rsidR="00F33FC7" w:rsidRPr="00A82DEA" w:rsidRDefault="00F33FC7" w:rsidP="00352F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33FC7" w:rsidRPr="00A82DEA" w:rsidRDefault="00F33FC7" w:rsidP="00352F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33FC7" w:rsidRPr="00A82DEA" w:rsidTr="00352FCB">
        <w:tc>
          <w:tcPr>
            <w:tcW w:w="703" w:type="dxa"/>
            <w:vAlign w:val="center"/>
          </w:tcPr>
          <w:p w:rsidR="00F33FC7" w:rsidRPr="00A82DEA" w:rsidRDefault="00F33FC7" w:rsidP="00352FC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16)</w:t>
            </w:r>
          </w:p>
        </w:tc>
        <w:tc>
          <w:tcPr>
            <w:tcW w:w="5529" w:type="dxa"/>
            <w:gridSpan w:val="3"/>
            <w:vAlign w:val="center"/>
          </w:tcPr>
          <w:p w:rsidR="00F33FC7" w:rsidRPr="00A82DEA" w:rsidRDefault="00F33FC7" w:rsidP="00352FCB">
            <w:pPr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Żywotność baterii przy nastawach nominalnych min 12 lat</w:t>
            </w:r>
          </w:p>
        </w:tc>
        <w:tc>
          <w:tcPr>
            <w:tcW w:w="1140" w:type="dxa"/>
          </w:tcPr>
          <w:p w:rsidR="00F33FC7" w:rsidRPr="00A82DEA" w:rsidRDefault="00F33FC7" w:rsidP="00352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1418" w:type="dxa"/>
          </w:tcPr>
          <w:p w:rsidR="00F33FC7" w:rsidRPr="00A82DEA" w:rsidRDefault="00F33FC7" w:rsidP="00352F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33FC7" w:rsidRPr="00A82DEA" w:rsidRDefault="00F33FC7" w:rsidP="00352F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33FC7" w:rsidRPr="00A82DEA" w:rsidTr="00352FCB">
        <w:trPr>
          <w:trHeight w:val="174"/>
        </w:trPr>
        <w:tc>
          <w:tcPr>
            <w:tcW w:w="703" w:type="dxa"/>
            <w:tcBorders>
              <w:top w:val="single" w:sz="4" w:space="0" w:color="auto"/>
            </w:tcBorders>
            <w:vAlign w:val="center"/>
          </w:tcPr>
          <w:p w:rsidR="00F33FC7" w:rsidRPr="00A82DEA" w:rsidRDefault="00F33FC7" w:rsidP="00352FC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221" w:type="dxa"/>
            <w:gridSpan w:val="6"/>
            <w:tcBorders>
              <w:top w:val="single" w:sz="4" w:space="0" w:color="auto"/>
            </w:tcBorders>
            <w:vAlign w:val="center"/>
          </w:tcPr>
          <w:p w:rsidR="00F33FC7" w:rsidRPr="00A82DEA" w:rsidRDefault="00F33FC7" w:rsidP="00352FC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/>
                <w:bCs/>
                <w:sz w:val="18"/>
                <w:szCs w:val="18"/>
              </w:rPr>
              <w:t>Stymulator serca DDDR dwujamowe</w:t>
            </w:r>
          </w:p>
        </w:tc>
      </w:tr>
      <w:tr w:rsidR="00F33FC7" w:rsidRPr="00A82DEA" w:rsidTr="00352FCB">
        <w:tc>
          <w:tcPr>
            <w:tcW w:w="703" w:type="dxa"/>
            <w:vAlign w:val="center"/>
          </w:tcPr>
          <w:p w:rsidR="00F33FC7" w:rsidRPr="00A82DEA" w:rsidRDefault="00F33FC7" w:rsidP="00352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1)</w:t>
            </w:r>
          </w:p>
        </w:tc>
        <w:tc>
          <w:tcPr>
            <w:tcW w:w="5529" w:type="dxa"/>
            <w:gridSpan w:val="3"/>
            <w:vAlign w:val="center"/>
          </w:tcPr>
          <w:p w:rsidR="00F33FC7" w:rsidRPr="00A82DEA" w:rsidRDefault="00F33FC7" w:rsidP="00352FCB">
            <w:pPr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>Tryby stymulacji DDD; DDT</w:t>
            </w:r>
          </w:p>
        </w:tc>
        <w:tc>
          <w:tcPr>
            <w:tcW w:w="1140" w:type="dxa"/>
            <w:vAlign w:val="center"/>
          </w:tcPr>
          <w:p w:rsidR="00F33FC7" w:rsidRPr="00A82DEA" w:rsidRDefault="00F33FC7" w:rsidP="00352FC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1418" w:type="dxa"/>
          </w:tcPr>
          <w:p w:rsidR="00F33FC7" w:rsidRPr="00A82DEA" w:rsidRDefault="00F33FC7" w:rsidP="00352F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33FC7" w:rsidRPr="00A82DEA" w:rsidRDefault="00F33FC7" w:rsidP="00352F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33FC7" w:rsidRPr="00A82DEA" w:rsidTr="00352FCB">
        <w:tc>
          <w:tcPr>
            <w:tcW w:w="703" w:type="dxa"/>
            <w:vAlign w:val="center"/>
          </w:tcPr>
          <w:p w:rsidR="00F33FC7" w:rsidRPr="00A82DEA" w:rsidRDefault="00F33FC7" w:rsidP="00352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2)</w:t>
            </w:r>
          </w:p>
        </w:tc>
        <w:tc>
          <w:tcPr>
            <w:tcW w:w="5529" w:type="dxa"/>
            <w:gridSpan w:val="3"/>
            <w:vAlign w:val="bottom"/>
          </w:tcPr>
          <w:p w:rsidR="00F33FC7" w:rsidRPr="00A82DEA" w:rsidRDefault="00F33FC7" w:rsidP="00352FCB">
            <w:pPr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>Czułość przedsionkowa (</w:t>
            </w:r>
            <w:proofErr w:type="spellStart"/>
            <w:r w:rsidRPr="00A82DEA">
              <w:rPr>
                <w:rFonts w:ascii="Arial" w:hAnsi="Arial" w:cs="Arial"/>
                <w:sz w:val="18"/>
                <w:szCs w:val="18"/>
              </w:rPr>
              <w:t>mV</w:t>
            </w:r>
            <w:proofErr w:type="spellEnd"/>
            <w:r w:rsidRPr="00A82DEA">
              <w:rPr>
                <w:rFonts w:ascii="Arial" w:hAnsi="Arial" w:cs="Arial"/>
                <w:sz w:val="18"/>
                <w:szCs w:val="18"/>
              </w:rPr>
              <w:t>) &lt;0,1 - 7,5&gt;</w:t>
            </w:r>
          </w:p>
        </w:tc>
        <w:tc>
          <w:tcPr>
            <w:tcW w:w="1140" w:type="dxa"/>
            <w:vAlign w:val="center"/>
          </w:tcPr>
          <w:p w:rsidR="00F33FC7" w:rsidRPr="00A82DEA" w:rsidRDefault="00F33FC7" w:rsidP="00352FC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1418" w:type="dxa"/>
          </w:tcPr>
          <w:p w:rsidR="00F33FC7" w:rsidRPr="00A82DEA" w:rsidRDefault="00F33FC7" w:rsidP="00352F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33FC7" w:rsidRPr="00A82DEA" w:rsidRDefault="00F33FC7" w:rsidP="00352F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33FC7" w:rsidRPr="00A82DEA" w:rsidTr="00352FCB">
        <w:tc>
          <w:tcPr>
            <w:tcW w:w="703" w:type="dxa"/>
            <w:vAlign w:val="center"/>
          </w:tcPr>
          <w:p w:rsidR="00F33FC7" w:rsidRPr="00A82DEA" w:rsidRDefault="00F33FC7" w:rsidP="00352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3)</w:t>
            </w:r>
          </w:p>
        </w:tc>
        <w:tc>
          <w:tcPr>
            <w:tcW w:w="5529" w:type="dxa"/>
            <w:gridSpan w:val="3"/>
            <w:vAlign w:val="center"/>
          </w:tcPr>
          <w:p w:rsidR="00F33FC7" w:rsidRPr="00A82DEA" w:rsidRDefault="00F33FC7" w:rsidP="00352FCB">
            <w:pPr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>Czułość komorowa (</w:t>
            </w:r>
            <w:proofErr w:type="spellStart"/>
            <w:r w:rsidRPr="00A82DEA">
              <w:rPr>
                <w:rFonts w:ascii="Arial" w:hAnsi="Arial" w:cs="Arial"/>
                <w:sz w:val="18"/>
                <w:szCs w:val="18"/>
              </w:rPr>
              <w:t>mV</w:t>
            </w:r>
            <w:proofErr w:type="spellEnd"/>
            <w:r w:rsidRPr="00A82DEA">
              <w:rPr>
                <w:rFonts w:ascii="Arial" w:hAnsi="Arial" w:cs="Arial"/>
                <w:sz w:val="18"/>
                <w:szCs w:val="18"/>
              </w:rPr>
              <w:t>) &lt;0,5 - 7,5&gt;</w:t>
            </w:r>
          </w:p>
        </w:tc>
        <w:tc>
          <w:tcPr>
            <w:tcW w:w="1140" w:type="dxa"/>
            <w:vAlign w:val="center"/>
          </w:tcPr>
          <w:p w:rsidR="00F33FC7" w:rsidRPr="00A82DEA" w:rsidRDefault="00F33FC7" w:rsidP="00352FC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1418" w:type="dxa"/>
          </w:tcPr>
          <w:p w:rsidR="00F33FC7" w:rsidRPr="00A82DEA" w:rsidRDefault="00F33FC7" w:rsidP="00352F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33FC7" w:rsidRPr="00A82DEA" w:rsidRDefault="00F33FC7" w:rsidP="00352F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33FC7" w:rsidRPr="00A82DEA" w:rsidTr="00352FCB">
        <w:tc>
          <w:tcPr>
            <w:tcW w:w="703" w:type="dxa"/>
            <w:vAlign w:val="center"/>
          </w:tcPr>
          <w:p w:rsidR="00F33FC7" w:rsidRPr="00A82DEA" w:rsidRDefault="00F33FC7" w:rsidP="00352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4)</w:t>
            </w:r>
          </w:p>
        </w:tc>
        <w:tc>
          <w:tcPr>
            <w:tcW w:w="5529" w:type="dxa"/>
            <w:gridSpan w:val="3"/>
            <w:vAlign w:val="center"/>
          </w:tcPr>
          <w:p w:rsidR="00F33FC7" w:rsidRPr="00A82DEA" w:rsidRDefault="00F33FC7" w:rsidP="00352FCB">
            <w:pPr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>Czas trwania impulsu (ms) dla każdego kanału &lt;0,1 - 1,5&gt;</w:t>
            </w:r>
          </w:p>
        </w:tc>
        <w:tc>
          <w:tcPr>
            <w:tcW w:w="1140" w:type="dxa"/>
            <w:vAlign w:val="center"/>
          </w:tcPr>
          <w:p w:rsidR="00F33FC7" w:rsidRPr="00A82DEA" w:rsidRDefault="00F33FC7" w:rsidP="00352FC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1418" w:type="dxa"/>
          </w:tcPr>
          <w:p w:rsidR="00F33FC7" w:rsidRPr="00A82DEA" w:rsidRDefault="00F33FC7" w:rsidP="00352F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33FC7" w:rsidRPr="00A82DEA" w:rsidRDefault="00F33FC7" w:rsidP="00352F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33FC7" w:rsidRPr="00A82DEA" w:rsidTr="00352FCB">
        <w:tc>
          <w:tcPr>
            <w:tcW w:w="703" w:type="dxa"/>
            <w:vAlign w:val="center"/>
          </w:tcPr>
          <w:p w:rsidR="00F33FC7" w:rsidRPr="00A82DEA" w:rsidRDefault="00F33FC7" w:rsidP="00352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5)</w:t>
            </w:r>
          </w:p>
        </w:tc>
        <w:tc>
          <w:tcPr>
            <w:tcW w:w="5529" w:type="dxa"/>
            <w:gridSpan w:val="3"/>
            <w:vAlign w:val="center"/>
          </w:tcPr>
          <w:p w:rsidR="00F33FC7" w:rsidRPr="00A82DEA" w:rsidRDefault="00F33FC7" w:rsidP="00352FCB">
            <w:pPr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>Amplituda impulsu (V) dla każdego kanału &lt;0,2 - 7,5&gt;</w:t>
            </w:r>
          </w:p>
        </w:tc>
        <w:tc>
          <w:tcPr>
            <w:tcW w:w="1140" w:type="dxa"/>
            <w:vAlign w:val="center"/>
          </w:tcPr>
          <w:p w:rsidR="00F33FC7" w:rsidRPr="00A82DEA" w:rsidRDefault="00F33FC7" w:rsidP="00352FC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1418" w:type="dxa"/>
          </w:tcPr>
          <w:p w:rsidR="00F33FC7" w:rsidRPr="00A82DEA" w:rsidRDefault="00F33FC7" w:rsidP="00352F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33FC7" w:rsidRPr="00A82DEA" w:rsidRDefault="00F33FC7" w:rsidP="00352F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33FC7" w:rsidRPr="00A82DEA" w:rsidTr="00352FCB">
        <w:tc>
          <w:tcPr>
            <w:tcW w:w="703" w:type="dxa"/>
            <w:vAlign w:val="center"/>
          </w:tcPr>
          <w:p w:rsidR="00F33FC7" w:rsidRPr="00A82DEA" w:rsidRDefault="00F33FC7" w:rsidP="00352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6)</w:t>
            </w:r>
          </w:p>
        </w:tc>
        <w:tc>
          <w:tcPr>
            <w:tcW w:w="5529" w:type="dxa"/>
            <w:gridSpan w:val="3"/>
            <w:vAlign w:val="center"/>
          </w:tcPr>
          <w:p w:rsidR="00F33FC7" w:rsidRPr="00A82DEA" w:rsidRDefault="00F33FC7" w:rsidP="00352FCB">
            <w:pPr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>Opóźnienie przedsionkowo – komorowe &lt;15 - 300&gt;</w:t>
            </w:r>
          </w:p>
        </w:tc>
        <w:tc>
          <w:tcPr>
            <w:tcW w:w="1140" w:type="dxa"/>
            <w:vAlign w:val="center"/>
          </w:tcPr>
          <w:p w:rsidR="00F33FC7" w:rsidRPr="00A82DEA" w:rsidRDefault="00F33FC7" w:rsidP="00352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1418" w:type="dxa"/>
          </w:tcPr>
          <w:p w:rsidR="00F33FC7" w:rsidRPr="00A82DEA" w:rsidRDefault="00F33FC7" w:rsidP="00352F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33FC7" w:rsidRPr="00A82DEA" w:rsidRDefault="00F33FC7" w:rsidP="00352F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33FC7" w:rsidRPr="00A82DEA" w:rsidTr="00352FCB">
        <w:tc>
          <w:tcPr>
            <w:tcW w:w="703" w:type="dxa"/>
            <w:vAlign w:val="center"/>
          </w:tcPr>
          <w:p w:rsidR="00F33FC7" w:rsidRPr="00A82DEA" w:rsidRDefault="00F33FC7" w:rsidP="00352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7)</w:t>
            </w:r>
          </w:p>
        </w:tc>
        <w:tc>
          <w:tcPr>
            <w:tcW w:w="5529" w:type="dxa"/>
            <w:gridSpan w:val="3"/>
            <w:vAlign w:val="center"/>
          </w:tcPr>
          <w:p w:rsidR="00F33FC7" w:rsidRPr="00A82DEA" w:rsidRDefault="00F33FC7" w:rsidP="00352FCB">
            <w:pPr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 xml:space="preserve">W pełni automatyczny </w:t>
            </w:r>
            <w:proofErr w:type="spellStart"/>
            <w:r w:rsidRPr="00A82DEA">
              <w:rPr>
                <w:rFonts w:ascii="Arial" w:hAnsi="Arial" w:cs="Arial"/>
                <w:sz w:val="18"/>
                <w:szCs w:val="18"/>
              </w:rPr>
              <w:t>follow</w:t>
            </w:r>
            <w:proofErr w:type="spellEnd"/>
            <w:r w:rsidRPr="00A82DE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82DEA">
              <w:rPr>
                <w:rFonts w:ascii="Arial" w:hAnsi="Arial" w:cs="Arial"/>
                <w:sz w:val="18"/>
                <w:szCs w:val="18"/>
              </w:rPr>
              <w:t>up</w:t>
            </w:r>
            <w:proofErr w:type="spellEnd"/>
          </w:p>
        </w:tc>
        <w:tc>
          <w:tcPr>
            <w:tcW w:w="1140" w:type="dxa"/>
            <w:vAlign w:val="center"/>
          </w:tcPr>
          <w:p w:rsidR="00F33FC7" w:rsidRPr="00A82DEA" w:rsidRDefault="00F33FC7" w:rsidP="00352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1418" w:type="dxa"/>
          </w:tcPr>
          <w:p w:rsidR="00F33FC7" w:rsidRPr="00A82DEA" w:rsidRDefault="00F33FC7" w:rsidP="00352F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33FC7" w:rsidRPr="00A82DEA" w:rsidRDefault="00F33FC7" w:rsidP="00352F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33FC7" w:rsidRPr="00A82DEA" w:rsidTr="00352FCB">
        <w:tc>
          <w:tcPr>
            <w:tcW w:w="703" w:type="dxa"/>
            <w:vAlign w:val="center"/>
          </w:tcPr>
          <w:p w:rsidR="00F33FC7" w:rsidRPr="00A82DEA" w:rsidRDefault="00F33FC7" w:rsidP="00352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8)</w:t>
            </w:r>
          </w:p>
        </w:tc>
        <w:tc>
          <w:tcPr>
            <w:tcW w:w="5529" w:type="dxa"/>
            <w:gridSpan w:val="3"/>
            <w:vAlign w:val="center"/>
          </w:tcPr>
          <w:p w:rsidR="00F33FC7" w:rsidRPr="00A82DEA" w:rsidRDefault="00F33FC7" w:rsidP="00352FCB">
            <w:pPr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>Automatyczna czułość w przedsionku i komorze</w:t>
            </w:r>
          </w:p>
        </w:tc>
        <w:tc>
          <w:tcPr>
            <w:tcW w:w="1140" w:type="dxa"/>
            <w:vAlign w:val="center"/>
          </w:tcPr>
          <w:p w:rsidR="00F33FC7" w:rsidRPr="00A82DEA" w:rsidRDefault="00F33FC7" w:rsidP="00352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1418" w:type="dxa"/>
          </w:tcPr>
          <w:p w:rsidR="00F33FC7" w:rsidRPr="00A82DEA" w:rsidRDefault="00F33FC7" w:rsidP="00352F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33FC7" w:rsidRPr="00A82DEA" w:rsidRDefault="00F33FC7" w:rsidP="00352F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33FC7" w:rsidRPr="00A82DEA" w:rsidTr="00352FCB">
        <w:tc>
          <w:tcPr>
            <w:tcW w:w="703" w:type="dxa"/>
            <w:vAlign w:val="center"/>
          </w:tcPr>
          <w:p w:rsidR="00F33FC7" w:rsidRPr="00A82DEA" w:rsidRDefault="00F33FC7" w:rsidP="00352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9)</w:t>
            </w:r>
          </w:p>
        </w:tc>
        <w:tc>
          <w:tcPr>
            <w:tcW w:w="5529" w:type="dxa"/>
            <w:gridSpan w:val="3"/>
            <w:vAlign w:val="center"/>
          </w:tcPr>
          <w:p w:rsidR="00F33FC7" w:rsidRPr="00A82DEA" w:rsidRDefault="00F33FC7" w:rsidP="00352FCB">
            <w:pPr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>Waga stymulatora (g) do 28</w:t>
            </w:r>
          </w:p>
        </w:tc>
        <w:tc>
          <w:tcPr>
            <w:tcW w:w="1140" w:type="dxa"/>
            <w:vAlign w:val="center"/>
          </w:tcPr>
          <w:p w:rsidR="00F33FC7" w:rsidRPr="00A82DEA" w:rsidRDefault="00F33FC7" w:rsidP="00352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1418" w:type="dxa"/>
          </w:tcPr>
          <w:p w:rsidR="00F33FC7" w:rsidRPr="00A82DEA" w:rsidRDefault="00F33FC7" w:rsidP="00352F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33FC7" w:rsidRPr="00A82DEA" w:rsidRDefault="00F33FC7" w:rsidP="00352F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33FC7" w:rsidRPr="00A82DEA" w:rsidTr="00352FCB">
        <w:tc>
          <w:tcPr>
            <w:tcW w:w="703" w:type="dxa"/>
            <w:vAlign w:val="center"/>
          </w:tcPr>
          <w:p w:rsidR="00F33FC7" w:rsidRPr="00A82DEA" w:rsidRDefault="00F33FC7" w:rsidP="00352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10)</w:t>
            </w:r>
          </w:p>
        </w:tc>
        <w:tc>
          <w:tcPr>
            <w:tcW w:w="5529" w:type="dxa"/>
            <w:gridSpan w:val="3"/>
            <w:vAlign w:val="center"/>
          </w:tcPr>
          <w:p w:rsidR="00F33FC7" w:rsidRPr="00A82DEA" w:rsidRDefault="00F33FC7" w:rsidP="00352FCB">
            <w:pPr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>Algorytm automatycznie dostosowujący energię impulsu do indywidualnych potrzeb pacjenta typu "beat to beat" w komorze</w:t>
            </w:r>
          </w:p>
        </w:tc>
        <w:tc>
          <w:tcPr>
            <w:tcW w:w="1140" w:type="dxa"/>
            <w:vAlign w:val="center"/>
          </w:tcPr>
          <w:p w:rsidR="00F33FC7" w:rsidRPr="00A82DEA" w:rsidRDefault="00F33FC7" w:rsidP="00352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1418" w:type="dxa"/>
          </w:tcPr>
          <w:p w:rsidR="00F33FC7" w:rsidRPr="00A82DEA" w:rsidRDefault="00F33FC7" w:rsidP="00352F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33FC7" w:rsidRPr="00A82DEA" w:rsidRDefault="00F33FC7" w:rsidP="00352F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33FC7" w:rsidRPr="00A82DEA" w:rsidTr="00352FCB">
        <w:tc>
          <w:tcPr>
            <w:tcW w:w="703" w:type="dxa"/>
            <w:vAlign w:val="center"/>
          </w:tcPr>
          <w:p w:rsidR="00F33FC7" w:rsidRPr="00A82DEA" w:rsidRDefault="00F33FC7" w:rsidP="00352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11)</w:t>
            </w:r>
          </w:p>
        </w:tc>
        <w:tc>
          <w:tcPr>
            <w:tcW w:w="5529" w:type="dxa"/>
            <w:gridSpan w:val="3"/>
            <w:vAlign w:val="bottom"/>
          </w:tcPr>
          <w:p w:rsidR="00F33FC7" w:rsidRPr="00A82DEA" w:rsidRDefault="00F33FC7" w:rsidP="00352FCB">
            <w:pPr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>Algorytm automatycznie dostosowujący energię impulsu do indywidualnych potrzeb pacjenta w przedsionku</w:t>
            </w:r>
          </w:p>
        </w:tc>
        <w:tc>
          <w:tcPr>
            <w:tcW w:w="1140" w:type="dxa"/>
            <w:vAlign w:val="center"/>
          </w:tcPr>
          <w:p w:rsidR="00F33FC7" w:rsidRPr="00A82DEA" w:rsidRDefault="00F33FC7" w:rsidP="00352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1418" w:type="dxa"/>
          </w:tcPr>
          <w:p w:rsidR="00F33FC7" w:rsidRPr="00A82DEA" w:rsidRDefault="00F33FC7" w:rsidP="00352F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33FC7" w:rsidRPr="00A82DEA" w:rsidRDefault="00F33FC7" w:rsidP="00352F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33FC7" w:rsidRPr="00A82DEA" w:rsidTr="00352FCB">
        <w:tc>
          <w:tcPr>
            <w:tcW w:w="703" w:type="dxa"/>
            <w:vAlign w:val="center"/>
          </w:tcPr>
          <w:p w:rsidR="00F33FC7" w:rsidRPr="00A82DEA" w:rsidRDefault="00F33FC7" w:rsidP="00352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12)</w:t>
            </w:r>
          </w:p>
        </w:tc>
        <w:tc>
          <w:tcPr>
            <w:tcW w:w="5529" w:type="dxa"/>
            <w:gridSpan w:val="3"/>
            <w:vAlign w:val="bottom"/>
          </w:tcPr>
          <w:p w:rsidR="00F33FC7" w:rsidRPr="00A82DEA" w:rsidRDefault="00F33FC7" w:rsidP="00352FCB">
            <w:pPr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>Automatyczna możliwość przełączania polarności w przypadku przekroczenia zakresu impedancji elektrod</w:t>
            </w:r>
          </w:p>
        </w:tc>
        <w:tc>
          <w:tcPr>
            <w:tcW w:w="1140" w:type="dxa"/>
            <w:vAlign w:val="center"/>
          </w:tcPr>
          <w:p w:rsidR="00F33FC7" w:rsidRPr="00A82DEA" w:rsidRDefault="00F33FC7" w:rsidP="00352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1418" w:type="dxa"/>
          </w:tcPr>
          <w:p w:rsidR="00F33FC7" w:rsidRPr="00A82DEA" w:rsidRDefault="00F33FC7" w:rsidP="00352F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33FC7" w:rsidRPr="00A82DEA" w:rsidRDefault="00F33FC7" w:rsidP="00352F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33FC7" w:rsidRPr="00A82DEA" w:rsidTr="00352FCB">
        <w:tc>
          <w:tcPr>
            <w:tcW w:w="703" w:type="dxa"/>
            <w:vAlign w:val="center"/>
          </w:tcPr>
          <w:p w:rsidR="00F33FC7" w:rsidRPr="00A82DEA" w:rsidRDefault="00F33FC7" w:rsidP="00352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13)</w:t>
            </w:r>
          </w:p>
        </w:tc>
        <w:tc>
          <w:tcPr>
            <w:tcW w:w="5529" w:type="dxa"/>
            <w:gridSpan w:val="3"/>
            <w:vAlign w:val="center"/>
          </w:tcPr>
          <w:p w:rsidR="00F33FC7" w:rsidRPr="00A82DEA" w:rsidRDefault="00F33FC7" w:rsidP="00352FCB">
            <w:pPr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>Histogramy rytmu komór</w:t>
            </w:r>
          </w:p>
        </w:tc>
        <w:tc>
          <w:tcPr>
            <w:tcW w:w="1140" w:type="dxa"/>
            <w:vAlign w:val="center"/>
          </w:tcPr>
          <w:p w:rsidR="00F33FC7" w:rsidRPr="00A82DEA" w:rsidRDefault="00F33FC7" w:rsidP="00352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1418" w:type="dxa"/>
          </w:tcPr>
          <w:p w:rsidR="00F33FC7" w:rsidRPr="00A82DEA" w:rsidRDefault="00F33FC7" w:rsidP="00352F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33FC7" w:rsidRPr="00A82DEA" w:rsidRDefault="00F33FC7" w:rsidP="00352F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33FC7" w:rsidRPr="00A82DEA" w:rsidTr="00352FCB">
        <w:tc>
          <w:tcPr>
            <w:tcW w:w="703" w:type="dxa"/>
            <w:vAlign w:val="center"/>
          </w:tcPr>
          <w:p w:rsidR="00F33FC7" w:rsidRPr="00A82DEA" w:rsidRDefault="00F33FC7" w:rsidP="00352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14)</w:t>
            </w:r>
          </w:p>
        </w:tc>
        <w:tc>
          <w:tcPr>
            <w:tcW w:w="5529" w:type="dxa"/>
            <w:gridSpan w:val="3"/>
            <w:vAlign w:val="center"/>
          </w:tcPr>
          <w:p w:rsidR="00F33FC7" w:rsidRPr="00A82DEA" w:rsidRDefault="00F33FC7" w:rsidP="00352FCB">
            <w:pPr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>Histereza w trybie DDD</w:t>
            </w:r>
          </w:p>
        </w:tc>
        <w:tc>
          <w:tcPr>
            <w:tcW w:w="1140" w:type="dxa"/>
            <w:vAlign w:val="center"/>
          </w:tcPr>
          <w:p w:rsidR="00F33FC7" w:rsidRPr="00A82DEA" w:rsidRDefault="00F33FC7" w:rsidP="00352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1418" w:type="dxa"/>
          </w:tcPr>
          <w:p w:rsidR="00F33FC7" w:rsidRPr="00A82DEA" w:rsidRDefault="00F33FC7" w:rsidP="00352F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33FC7" w:rsidRPr="00A82DEA" w:rsidRDefault="00F33FC7" w:rsidP="00352F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33FC7" w:rsidRPr="00A82DEA" w:rsidTr="00352FCB">
        <w:tc>
          <w:tcPr>
            <w:tcW w:w="703" w:type="dxa"/>
            <w:vAlign w:val="center"/>
          </w:tcPr>
          <w:p w:rsidR="00F33FC7" w:rsidRPr="00A82DEA" w:rsidRDefault="00F33FC7" w:rsidP="00352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15)</w:t>
            </w:r>
          </w:p>
        </w:tc>
        <w:tc>
          <w:tcPr>
            <w:tcW w:w="5529" w:type="dxa"/>
            <w:gridSpan w:val="3"/>
            <w:vAlign w:val="center"/>
          </w:tcPr>
          <w:p w:rsidR="00F33FC7" w:rsidRPr="00A82DEA" w:rsidRDefault="00F33FC7" w:rsidP="00352FCB">
            <w:pPr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 xml:space="preserve">Algorytm automatycznie wykrywający polarność elektrod oraz automatycznie aktywujący podstawowe funkcje stymulatora(tj.MS, PMT </w:t>
            </w:r>
            <w:proofErr w:type="spellStart"/>
            <w:r w:rsidRPr="00A82DEA">
              <w:rPr>
                <w:rFonts w:ascii="Arial" w:hAnsi="Arial" w:cs="Arial"/>
                <w:sz w:val="18"/>
                <w:szCs w:val="18"/>
              </w:rPr>
              <w:t>Protection</w:t>
            </w:r>
            <w:proofErr w:type="spellEnd"/>
            <w:r w:rsidRPr="00A82DEA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40" w:type="dxa"/>
            <w:vAlign w:val="center"/>
          </w:tcPr>
          <w:p w:rsidR="00F33FC7" w:rsidRPr="00A82DEA" w:rsidRDefault="00F33FC7" w:rsidP="00352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1418" w:type="dxa"/>
          </w:tcPr>
          <w:p w:rsidR="00F33FC7" w:rsidRPr="00A82DEA" w:rsidRDefault="00F33FC7" w:rsidP="00352F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33FC7" w:rsidRPr="00A82DEA" w:rsidRDefault="00F33FC7" w:rsidP="00352F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33FC7" w:rsidRPr="00A82DEA" w:rsidTr="00352FCB">
        <w:tc>
          <w:tcPr>
            <w:tcW w:w="703" w:type="dxa"/>
            <w:vAlign w:val="center"/>
          </w:tcPr>
          <w:p w:rsidR="00F33FC7" w:rsidRPr="00A82DEA" w:rsidRDefault="00F33FC7" w:rsidP="00352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16)</w:t>
            </w:r>
          </w:p>
        </w:tc>
        <w:tc>
          <w:tcPr>
            <w:tcW w:w="5529" w:type="dxa"/>
            <w:gridSpan w:val="3"/>
            <w:vAlign w:val="center"/>
          </w:tcPr>
          <w:p w:rsidR="00F33FC7" w:rsidRPr="00A82DEA" w:rsidRDefault="00F33FC7" w:rsidP="00352FCB">
            <w:pPr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>Algorytm optymalizujący zarządzanie pamięcią IEGM</w:t>
            </w:r>
          </w:p>
        </w:tc>
        <w:tc>
          <w:tcPr>
            <w:tcW w:w="1140" w:type="dxa"/>
            <w:vAlign w:val="center"/>
          </w:tcPr>
          <w:p w:rsidR="00F33FC7" w:rsidRPr="00A82DEA" w:rsidRDefault="00F33FC7" w:rsidP="00352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1418" w:type="dxa"/>
          </w:tcPr>
          <w:p w:rsidR="00F33FC7" w:rsidRPr="00A82DEA" w:rsidRDefault="00F33FC7" w:rsidP="00352F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33FC7" w:rsidRPr="00A82DEA" w:rsidRDefault="00F33FC7" w:rsidP="00352F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33FC7" w:rsidRPr="00A82DEA" w:rsidTr="00352FCB">
        <w:tc>
          <w:tcPr>
            <w:tcW w:w="703" w:type="dxa"/>
            <w:vAlign w:val="center"/>
          </w:tcPr>
          <w:p w:rsidR="00F33FC7" w:rsidRPr="00A82DEA" w:rsidRDefault="00F33FC7" w:rsidP="00352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17)</w:t>
            </w:r>
          </w:p>
        </w:tc>
        <w:tc>
          <w:tcPr>
            <w:tcW w:w="5529" w:type="dxa"/>
            <w:gridSpan w:val="3"/>
            <w:vAlign w:val="center"/>
          </w:tcPr>
          <w:p w:rsidR="00F33FC7" w:rsidRPr="00A82DEA" w:rsidRDefault="00F33FC7" w:rsidP="00352FCB">
            <w:pPr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 xml:space="preserve">Algorytm stabilizujący rytm komór podczas </w:t>
            </w:r>
            <w:proofErr w:type="spellStart"/>
            <w:r w:rsidRPr="00A82DEA">
              <w:rPr>
                <w:rFonts w:ascii="Arial" w:hAnsi="Arial" w:cs="Arial"/>
                <w:sz w:val="18"/>
                <w:szCs w:val="18"/>
              </w:rPr>
              <w:t>Mode</w:t>
            </w:r>
            <w:proofErr w:type="spellEnd"/>
            <w:r w:rsidRPr="00A82DE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82DEA">
              <w:rPr>
                <w:rFonts w:ascii="Arial" w:hAnsi="Arial" w:cs="Arial"/>
                <w:sz w:val="18"/>
                <w:szCs w:val="18"/>
              </w:rPr>
              <w:t>Switching</w:t>
            </w:r>
            <w:proofErr w:type="spellEnd"/>
          </w:p>
        </w:tc>
        <w:tc>
          <w:tcPr>
            <w:tcW w:w="1140" w:type="dxa"/>
            <w:vAlign w:val="center"/>
          </w:tcPr>
          <w:p w:rsidR="00F33FC7" w:rsidRPr="00A82DEA" w:rsidRDefault="00F33FC7" w:rsidP="00352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1418" w:type="dxa"/>
          </w:tcPr>
          <w:p w:rsidR="00F33FC7" w:rsidRPr="00A82DEA" w:rsidRDefault="00F33FC7" w:rsidP="00352F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33FC7" w:rsidRPr="00A82DEA" w:rsidRDefault="00F33FC7" w:rsidP="00352F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33FC7" w:rsidRPr="00A82DEA" w:rsidTr="00352FCB">
        <w:tc>
          <w:tcPr>
            <w:tcW w:w="703" w:type="dxa"/>
            <w:vAlign w:val="center"/>
          </w:tcPr>
          <w:p w:rsidR="00F33FC7" w:rsidRPr="00A82DEA" w:rsidRDefault="00F33FC7" w:rsidP="00352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18)</w:t>
            </w:r>
          </w:p>
        </w:tc>
        <w:tc>
          <w:tcPr>
            <w:tcW w:w="5529" w:type="dxa"/>
            <w:gridSpan w:val="3"/>
            <w:vAlign w:val="center"/>
          </w:tcPr>
          <w:p w:rsidR="00F33FC7" w:rsidRPr="00A82DEA" w:rsidRDefault="00F33FC7" w:rsidP="00352FCB">
            <w:pPr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 xml:space="preserve">Basic </w:t>
            </w:r>
            <w:proofErr w:type="spellStart"/>
            <w:r w:rsidRPr="00A82DEA">
              <w:rPr>
                <w:rFonts w:ascii="Arial" w:hAnsi="Arial" w:cs="Arial"/>
                <w:sz w:val="18"/>
                <w:szCs w:val="18"/>
              </w:rPr>
              <w:t>rate</w:t>
            </w:r>
            <w:proofErr w:type="spellEnd"/>
            <w:r w:rsidRPr="00A82DEA">
              <w:rPr>
                <w:rFonts w:ascii="Arial" w:hAnsi="Arial" w:cs="Arial"/>
                <w:sz w:val="18"/>
                <w:szCs w:val="18"/>
              </w:rPr>
              <w:t xml:space="preserve"> w zakresie od 30-185ppm</w:t>
            </w:r>
          </w:p>
        </w:tc>
        <w:tc>
          <w:tcPr>
            <w:tcW w:w="1140" w:type="dxa"/>
            <w:vAlign w:val="center"/>
          </w:tcPr>
          <w:p w:rsidR="00F33FC7" w:rsidRPr="00A82DEA" w:rsidRDefault="00F33FC7" w:rsidP="00352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1418" w:type="dxa"/>
          </w:tcPr>
          <w:p w:rsidR="00F33FC7" w:rsidRPr="00A82DEA" w:rsidRDefault="00F33FC7" w:rsidP="00352F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33FC7" w:rsidRPr="00A82DEA" w:rsidRDefault="00F33FC7" w:rsidP="00352F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33FC7" w:rsidRPr="00A82DEA" w:rsidTr="00352FCB">
        <w:tc>
          <w:tcPr>
            <w:tcW w:w="703" w:type="dxa"/>
            <w:vAlign w:val="center"/>
          </w:tcPr>
          <w:p w:rsidR="00F33FC7" w:rsidRPr="00A82DEA" w:rsidRDefault="00F33FC7" w:rsidP="00352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19)</w:t>
            </w:r>
          </w:p>
        </w:tc>
        <w:tc>
          <w:tcPr>
            <w:tcW w:w="5529" w:type="dxa"/>
            <w:gridSpan w:val="3"/>
            <w:vAlign w:val="center"/>
          </w:tcPr>
          <w:p w:rsidR="00F33FC7" w:rsidRPr="00A82DEA" w:rsidRDefault="00F33FC7" w:rsidP="00352FCB">
            <w:pPr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 xml:space="preserve">Widoczny w </w:t>
            </w:r>
            <w:proofErr w:type="spellStart"/>
            <w:r w:rsidRPr="00A82DEA">
              <w:rPr>
                <w:rFonts w:ascii="Arial" w:hAnsi="Arial" w:cs="Arial"/>
                <w:sz w:val="18"/>
                <w:szCs w:val="18"/>
              </w:rPr>
              <w:t>skopii</w:t>
            </w:r>
            <w:proofErr w:type="spellEnd"/>
            <w:r w:rsidRPr="00A82DEA">
              <w:rPr>
                <w:rFonts w:ascii="Arial" w:hAnsi="Arial" w:cs="Arial"/>
                <w:sz w:val="18"/>
                <w:szCs w:val="18"/>
              </w:rPr>
              <w:t xml:space="preserve"> znacznik stopy elektrody aktywnej</w:t>
            </w:r>
          </w:p>
        </w:tc>
        <w:tc>
          <w:tcPr>
            <w:tcW w:w="1140" w:type="dxa"/>
            <w:vAlign w:val="center"/>
          </w:tcPr>
          <w:p w:rsidR="00F33FC7" w:rsidRPr="00A82DEA" w:rsidRDefault="00F33FC7" w:rsidP="00352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1418" w:type="dxa"/>
          </w:tcPr>
          <w:p w:rsidR="00F33FC7" w:rsidRPr="00A82DEA" w:rsidRDefault="00F33FC7" w:rsidP="00352F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33FC7" w:rsidRPr="00A82DEA" w:rsidRDefault="00F33FC7" w:rsidP="00352F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33FC7" w:rsidRPr="00A82DEA" w:rsidTr="00352FCB">
        <w:tc>
          <w:tcPr>
            <w:tcW w:w="703" w:type="dxa"/>
            <w:vAlign w:val="center"/>
          </w:tcPr>
          <w:p w:rsidR="00F33FC7" w:rsidRPr="00A82DEA" w:rsidRDefault="00F33FC7" w:rsidP="00352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20)</w:t>
            </w:r>
          </w:p>
        </w:tc>
        <w:tc>
          <w:tcPr>
            <w:tcW w:w="5529" w:type="dxa"/>
            <w:gridSpan w:val="3"/>
            <w:vAlign w:val="center"/>
          </w:tcPr>
          <w:p w:rsidR="00F33FC7" w:rsidRPr="00A82DEA" w:rsidRDefault="00F33FC7" w:rsidP="00352FCB">
            <w:pPr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 xml:space="preserve">Możliwość zmiany rytmu podstawowego podczas działania </w:t>
            </w:r>
            <w:proofErr w:type="spellStart"/>
            <w:r w:rsidRPr="00A82DEA">
              <w:rPr>
                <w:rFonts w:ascii="Arial" w:hAnsi="Arial" w:cs="Arial"/>
                <w:sz w:val="18"/>
                <w:szCs w:val="18"/>
              </w:rPr>
              <w:t>mode</w:t>
            </w:r>
            <w:proofErr w:type="spellEnd"/>
            <w:r w:rsidRPr="00A82DE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82DEA">
              <w:rPr>
                <w:rFonts w:ascii="Arial" w:hAnsi="Arial" w:cs="Arial"/>
                <w:sz w:val="18"/>
                <w:szCs w:val="18"/>
              </w:rPr>
              <w:t>switching</w:t>
            </w:r>
            <w:proofErr w:type="spellEnd"/>
          </w:p>
        </w:tc>
        <w:tc>
          <w:tcPr>
            <w:tcW w:w="1140" w:type="dxa"/>
            <w:vAlign w:val="center"/>
          </w:tcPr>
          <w:p w:rsidR="00F33FC7" w:rsidRPr="00A82DEA" w:rsidRDefault="00F33FC7" w:rsidP="00352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1418" w:type="dxa"/>
          </w:tcPr>
          <w:p w:rsidR="00F33FC7" w:rsidRPr="00A82DEA" w:rsidRDefault="00F33FC7" w:rsidP="00352F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33FC7" w:rsidRPr="00A82DEA" w:rsidRDefault="00F33FC7" w:rsidP="00352F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33FC7" w:rsidRPr="00A82DEA" w:rsidTr="00352FCB">
        <w:tc>
          <w:tcPr>
            <w:tcW w:w="703" w:type="dxa"/>
            <w:vAlign w:val="center"/>
          </w:tcPr>
          <w:p w:rsidR="00F33FC7" w:rsidRPr="00A82DEA" w:rsidRDefault="00F33FC7" w:rsidP="00352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21)</w:t>
            </w:r>
          </w:p>
        </w:tc>
        <w:tc>
          <w:tcPr>
            <w:tcW w:w="5529" w:type="dxa"/>
            <w:gridSpan w:val="3"/>
            <w:vAlign w:val="center"/>
          </w:tcPr>
          <w:p w:rsidR="00F33FC7" w:rsidRPr="00A82DEA" w:rsidRDefault="00F33FC7" w:rsidP="00352FCB">
            <w:pPr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>Dane pacjenta</w:t>
            </w:r>
          </w:p>
        </w:tc>
        <w:tc>
          <w:tcPr>
            <w:tcW w:w="1140" w:type="dxa"/>
            <w:vAlign w:val="center"/>
          </w:tcPr>
          <w:p w:rsidR="00F33FC7" w:rsidRPr="00A82DEA" w:rsidRDefault="00F33FC7" w:rsidP="00352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1418" w:type="dxa"/>
          </w:tcPr>
          <w:p w:rsidR="00F33FC7" w:rsidRPr="00A82DEA" w:rsidRDefault="00F33FC7" w:rsidP="00352F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33FC7" w:rsidRPr="00A82DEA" w:rsidRDefault="00F33FC7" w:rsidP="00352F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33FC7" w:rsidRPr="00A82DEA" w:rsidTr="00352FCB">
        <w:tc>
          <w:tcPr>
            <w:tcW w:w="703" w:type="dxa"/>
            <w:vAlign w:val="center"/>
          </w:tcPr>
          <w:p w:rsidR="00F33FC7" w:rsidRPr="00A82DEA" w:rsidRDefault="00F33FC7" w:rsidP="00352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22)</w:t>
            </w:r>
          </w:p>
        </w:tc>
        <w:tc>
          <w:tcPr>
            <w:tcW w:w="5529" w:type="dxa"/>
            <w:gridSpan w:val="3"/>
            <w:vAlign w:val="center"/>
          </w:tcPr>
          <w:p w:rsidR="00F33FC7" w:rsidRPr="00A82DEA" w:rsidRDefault="00F33FC7" w:rsidP="00352FCB">
            <w:pPr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>Pojemność baterii≥ 1,0 Ah</w:t>
            </w:r>
          </w:p>
        </w:tc>
        <w:tc>
          <w:tcPr>
            <w:tcW w:w="1140" w:type="dxa"/>
            <w:vAlign w:val="center"/>
          </w:tcPr>
          <w:p w:rsidR="00F33FC7" w:rsidRPr="00A82DEA" w:rsidRDefault="00F33FC7" w:rsidP="00352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1418" w:type="dxa"/>
          </w:tcPr>
          <w:p w:rsidR="00F33FC7" w:rsidRPr="00A82DEA" w:rsidRDefault="00F33FC7" w:rsidP="00352F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33FC7" w:rsidRPr="00A82DEA" w:rsidRDefault="00F33FC7" w:rsidP="00352F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33FC7" w:rsidRPr="00A82DEA" w:rsidTr="00352FCB">
        <w:tc>
          <w:tcPr>
            <w:tcW w:w="703" w:type="dxa"/>
            <w:vAlign w:val="center"/>
          </w:tcPr>
          <w:p w:rsidR="00F33FC7" w:rsidRPr="00A82DEA" w:rsidRDefault="00F33FC7" w:rsidP="00352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23)</w:t>
            </w:r>
          </w:p>
        </w:tc>
        <w:tc>
          <w:tcPr>
            <w:tcW w:w="5529" w:type="dxa"/>
            <w:gridSpan w:val="3"/>
            <w:vAlign w:val="center"/>
          </w:tcPr>
          <w:p w:rsidR="00F33FC7" w:rsidRPr="00A82DEA" w:rsidRDefault="00F33FC7" w:rsidP="00352FCB">
            <w:pPr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>Gniazda elektrod IS-1</w:t>
            </w:r>
          </w:p>
        </w:tc>
        <w:tc>
          <w:tcPr>
            <w:tcW w:w="1140" w:type="dxa"/>
            <w:vAlign w:val="center"/>
          </w:tcPr>
          <w:p w:rsidR="00F33FC7" w:rsidRPr="00A82DEA" w:rsidRDefault="00F33FC7" w:rsidP="00352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1418" w:type="dxa"/>
          </w:tcPr>
          <w:p w:rsidR="00F33FC7" w:rsidRPr="00A82DEA" w:rsidRDefault="00F33FC7" w:rsidP="00352F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33FC7" w:rsidRPr="00A82DEA" w:rsidRDefault="00F33FC7" w:rsidP="00352F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33FC7" w:rsidRPr="00A82DEA" w:rsidTr="00352FCB">
        <w:tc>
          <w:tcPr>
            <w:tcW w:w="703" w:type="dxa"/>
            <w:vAlign w:val="center"/>
          </w:tcPr>
          <w:p w:rsidR="00F33FC7" w:rsidRPr="00A82DEA" w:rsidRDefault="00F33FC7" w:rsidP="00352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24)</w:t>
            </w:r>
          </w:p>
        </w:tc>
        <w:tc>
          <w:tcPr>
            <w:tcW w:w="5529" w:type="dxa"/>
            <w:gridSpan w:val="3"/>
            <w:vAlign w:val="center"/>
          </w:tcPr>
          <w:p w:rsidR="00F33FC7" w:rsidRPr="00A82DEA" w:rsidRDefault="00F33FC7" w:rsidP="00352FCB">
            <w:pPr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>Dostarczenie dedykowanego stymulatora DDDR do prewencji napadowego migotania przedsionków w zespole bradykardia-tachykardia, z zaawansowanymi opcjami terapeutycznymi w ilości 1 na 5 stymulatorów podstawowych</w:t>
            </w:r>
          </w:p>
        </w:tc>
        <w:tc>
          <w:tcPr>
            <w:tcW w:w="1140" w:type="dxa"/>
            <w:vAlign w:val="center"/>
          </w:tcPr>
          <w:p w:rsidR="00F33FC7" w:rsidRPr="00A82DEA" w:rsidRDefault="00F33FC7" w:rsidP="00352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1418" w:type="dxa"/>
          </w:tcPr>
          <w:p w:rsidR="00F33FC7" w:rsidRPr="00A82DEA" w:rsidRDefault="00F33FC7" w:rsidP="00352F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33FC7" w:rsidRPr="00A82DEA" w:rsidRDefault="00F33FC7" w:rsidP="00352F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33FC7" w:rsidRPr="00A82DEA" w:rsidTr="00352FCB">
        <w:trPr>
          <w:trHeight w:val="204"/>
        </w:trPr>
        <w:tc>
          <w:tcPr>
            <w:tcW w:w="709" w:type="dxa"/>
            <w:gridSpan w:val="2"/>
            <w:tcBorders>
              <w:top w:val="single" w:sz="4" w:space="0" w:color="auto"/>
            </w:tcBorders>
            <w:vAlign w:val="center"/>
          </w:tcPr>
          <w:p w:rsidR="00F33FC7" w:rsidRPr="00A82DEA" w:rsidRDefault="00F33FC7" w:rsidP="00352FC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215" w:type="dxa"/>
            <w:gridSpan w:val="5"/>
            <w:tcBorders>
              <w:top w:val="single" w:sz="4" w:space="0" w:color="auto"/>
            </w:tcBorders>
            <w:vAlign w:val="center"/>
          </w:tcPr>
          <w:p w:rsidR="00F33FC7" w:rsidRPr="00A82DEA" w:rsidRDefault="00F33FC7" w:rsidP="00352FC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/>
                <w:sz w:val="18"/>
                <w:szCs w:val="18"/>
              </w:rPr>
              <w:t>Implantowany rejestrator zdarzeń</w:t>
            </w:r>
          </w:p>
        </w:tc>
      </w:tr>
      <w:tr w:rsidR="00F33FC7" w:rsidRPr="00A82DEA" w:rsidTr="00352FCB">
        <w:tc>
          <w:tcPr>
            <w:tcW w:w="709" w:type="dxa"/>
            <w:gridSpan w:val="2"/>
            <w:vAlign w:val="center"/>
          </w:tcPr>
          <w:p w:rsidR="00F33FC7" w:rsidRPr="00A82DEA" w:rsidRDefault="00F33FC7" w:rsidP="00352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1)</w:t>
            </w:r>
          </w:p>
        </w:tc>
        <w:tc>
          <w:tcPr>
            <w:tcW w:w="5387" w:type="dxa"/>
            <w:vAlign w:val="center"/>
          </w:tcPr>
          <w:p w:rsidR="00F33FC7" w:rsidRPr="00A82DEA" w:rsidRDefault="00F33FC7" w:rsidP="00352FCB">
            <w:pPr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>Możliwości skanowania MRI</w:t>
            </w:r>
          </w:p>
        </w:tc>
        <w:tc>
          <w:tcPr>
            <w:tcW w:w="1276" w:type="dxa"/>
            <w:gridSpan w:val="2"/>
            <w:vAlign w:val="center"/>
          </w:tcPr>
          <w:p w:rsidR="00F33FC7" w:rsidRPr="00A82DEA" w:rsidRDefault="00F33FC7" w:rsidP="00352FC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1418" w:type="dxa"/>
          </w:tcPr>
          <w:p w:rsidR="00F33FC7" w:rsidRPr="00A82DEA" w:rsidRDefault="00F33FC7" w:rsidP="00352F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33FC7" w:rsidRPr="00A82DEA" w:rsidRDefault="00F33FC7" w:rsidP="00352F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33FC7" w:rsidRPr="00A82DEA" w:rsidTr="00352FCB">
        <w:tc>
          <w:tcPr>
            <w:tcW w:w="709" w:type="dxa"/>
            <w:gridSpan w:val="2"/>
            <w:vAlign w:val="center"/>
          </w:tcPr>
          <w:p w:rsidR="00F33FC7" w:rsidRPr="00A82DEA" w:rsidRDefault="00F33FC7" w:rsidP="00352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  <w:lang w:val="en-US"/>
              </w:rPr>
              <w:t>2</w:t>
            </w:r>
            <w:r w:rsidRPr="00A82DEA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5387" w:type="dxa"/>
            <w:vAlign w:val="center"/>
          </w:tcPr>
          <w:p w:rsidR="00F33FC7" w:rsidRPr="00A82DEA" w:rsidRDefault="00F33FC7" w:rsidP="00352FCB">
            <w:pPr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>Pamięć wewnętrzna powyżej 40 minut rejestracji</w:t>
            </w:r>
          </w:p>
        </w:tc>
        <w:tc>
          <w:tcPr>
            <w:tcW w:w="1276" w:type="dxa"/>
            <w:gridSpan w:val="2"/>
            <w:vAlign w:val="center"/>
          </w:tcPr>
          <w:p w:rsidR="00F33FC7" w:rsidRPr="00A82DEA" w:rsidRDefault="00F33FC7" w:rsidP="00352FC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1418" w:type="dxa"/>
          </w:tcPr>
          <w:p w:rsidR="00F33FC7" w:rsidRPr="00A82DEA" w:rsidRDefault="00F33FC7" w:rsidP="00352F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33FC7" w:rsidRPr="00A82DEA" w:rsidRDefault="00F33FC7" w:rsidP="00352F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33FC7" w:rsidRPr="00A82DEA" w:rsidTr="00352FCB">
        <w:tc>
          <w:tcPr>
            <w:tcW w:w="709" w:type="dxa"/>
            <w:gridSpan w:val="2"/>
            <w:vAlign w:val="center"/>
          </w:tcPr>
          <w:p w:rsidR="00F33FC7" w:rsidRPr="00A82DEA" w:rsidRDefault="00F33FC7" w:rsidP="00352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lastRenderedPageBreak/>
              <w:t>3)</w:t>
            </w:r>
          </w:p>
        </w:tc>
        <w:tc>
          <w:tcPr>
            <w:tcW w:w="5387" w:type="dxa"/>
            <w:vAlign w:val="center"/>
          </w:tcPr>
          <w:p w:rsidR="00F33FC7" w:rsidRPr="00A82DEA" w:rsidRDefault="00F33FC7" w:rsidP="00352FCB">
            <w:pPr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>Żywotność urządzenia min. 24 miesiące</w:t>
            </w:r>
          </w:p>
        </w:tc>
        <w:tc>
          <w:tcPr>
            <w:tcW w:w="1276" w:type="dxa"/>
            <w:gridSpan w:val="2"/>
            <w:vAlign w:val="center"/>
          </w:tcPr>
          <w:p w:rsidR="00F33FC7" w:rsidRPr="00A82DEA" w:rsidRDefault="00F33FC7" w:rsidP="00352FC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1418" w:type="dxa"/>
          </w:tcPr>
          <w:p w:rsidR="00F33FC7" w:rsidRPr="00A82DEA" w:rsidRDefault="00F33FC7" w:rsidP="00352F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33FC7" w:rsidRPr="00A82DEA" w:rsidRDefault="00F33FC7" w:rsidP="00352F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33FC7" w:rsidRPr="00A82DEA" w:rsidTr="00352FCB">
        <w:tc>
          <w:tcPr>
            <w:tcW w:w="709" w:type="dxa"/>
            <w:gridSpan w:val="2"/>
            <w:vAlign w:val="center"/>
          </w:tcPr>
          <w:p w:rsidR="00F33FC7" w:rsidRPr="00A82DEA" w:rsidRDefault="00F33FC7" w:rsidP="00352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4)</w:t>
            </w:r>
          </w:p>
        </w:tc>
        <w:tc>
          <w:tcPr>
            <w:tcW w:w="5387" w:type="dxa"/>
            <w:vAlign w:val="center"/>
          </w:tcPr>
          <w:p w:rsidR="00F33FC7" w:rsidRPr="00A82DEA" w:rsidRDefault="00F33FC7" w:rsidP="00352FCB">
            <w:pPr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>Waga do 20g, objętość do 11 ccm</w:t>
            </w:r>
          </w:p>
        </w:tc>
        <w:tc>
          <w:tcPr>
            <w:tcW w:w="1276" w:type="dxa"/>
            <w:gridSpan w:val="2"/>
            <w:vAlign w:val="center"/>
          </w:tcPr>
          <w:p w:rsidR="00F33FC7" w:rsidRPr="00A82DEA" w:rsidRDefault="00F33FC7" w:rsidP="00352FC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1418" w:type="dxa"/>
          </w:tcPr>
          <w:p w:rsidR="00F33FC7" w:rsidRPr="00A82DEA" w:rsidRDefault="00F33FC7" w:rsidP="00352F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33FC7" w:rsidRPr="00A82DEA" w:rsidRDefault="00F33FC7" w:rsidP="00352F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33FC7" w:rsidRPr="00A82DEA" w:rsidTr="00352FCB">
        <w:tc>
          <w:tcPr>
            <w:tcW w:w="709" w:type="dxa"/>
            <w:gridSpan w:val="2"/>
            <w:vAlign w:val="center"/>
          </w:tcPr>
          <w:p w:rsidR="00F33FC7" w:rsidRPr="00A82DEA" w:rsidRDefault="00F33FC7" w:rsidP="00352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5)</w:t>
            </w:r>
          </w:p>
        </w:tc>
        <w:tc>
          <w:tcPr>
            <w:tcW w:w="5387" w:type="dxa"/>
            <w:vAlign w:val="center"/>
          </w:tcPr>
          <w:p w:rsidR="00F33FC7" w:rsidRPr="00A82DEA" w:rsidRDefault="00F33FC7" w:rsidP="00352FCB">
            <w:pPr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>Możliwość wyboru urządzenia do analizy arytmii oraz oceny rytmu serca</w:t>
            </w:r>
          </w:p>
        </w:tc>
        <w:tc>
          <w:tcPr>
            <w:tcW w:w="1276" w:type="dxa"/>
            <w:gridSpan w:val="2"/>
            <w:vAlign w:val="center"/>
          </w:tcPr>
          <w:p w:rsidR="00F33FC7" w:rsidRPr="00A82DEA" w:rsidRDefault="00F33FC7" w:rsidP="00352FC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1418" w:type="dxa"/>
          </w:tcPr>
          <w:p w:rsidR="00F33FC7" w:rsidRPr="00A82DEA" w:rsidRDefault="00F33FC7" w:rsidP="00352F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33FC7" w:rsidRPr="00A82DEA" w:rsidRDefault="00F33FC7" w:rsidP="00352F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33FC7" w:rsidRPr="00A82DEA" w:rsidTr="00352FCB">
        <w:tc>
          <w:tcPr>
            <w:tcW w:w="709" w:type="dxa"/>
            <w:gridSpan w:val="2"/>
            <w:vAlign w:val="center"/>
          </w:tcPr>
          <w:p w:rsidR="00F33FC7" w:rsidRPr="00A82DEA" w:rsidRDefault="00F33FC7" w:rsidP="00352FC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215" w:type="dxa"/>
            <w:gridSpan w:val="5"/>
            <w:vAlign w:val="center"/>
          </w:tcPr>
          <w:p w:rsidR="00F33FC7" w:rsidRPr="00A82DEA" w:rsidRDefault="00F33FC7" w:rsidP="00352FC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/>
                <w:sz w:val="18"/>
                <w:szCs w:val="18"/>
              </w:rPr>
              <w:t>Elektroda stymulująca</w:t>
            </w:r>
          </w:p>
        </w:tc>
      </w:tr>
      <w:tr w:rsidR="00F33FC7" w:rsidRPr="00A82DEA" w:rsidTr="00352FCB">
        <w:tc>
          <w:tcPr>
            <w:tcW w:w="709" w:type="dxa"/>
            <w:gridSpan w:val="2"/>
            <w:vAlign w:val="center"/>
          </w:tcPr>
          <w:p w:rsidR="00F33FC7" w:rsidRPr="00A82DEA" w:rsidRDefault="00F33FC7" w:rsidP="00352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1)</w:t>
            </w:r>
          </w:p>
        </w:tc>
        <w:tc>
          <w:tcPr>
            <w:tcW w:w="5387" w:type="dxa"/>
          </w:tcPr>
          <w:p w:rsidR="00F33FC7" w:rsidRPr="00A82DEA" w:rsidRDefault="00F33FC7" w:rsidP="00352FCB">
            <w:pPr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>Gniazda elektrod IS-1</w:t>
            </w:r>
          </w:p>
        </w:tc>
        <w:tc>
          <w:tcPr>
            <w:tcW w:w="1276" w:type="dxa"/>
            <w:gridSpan w:val="2"/>
            <w:vAlign w:val="center"/>
          </w:tcPr>
          <w:p w:rsidR="00F33FC7" w:rsidRPr="00A82DEA" w:rsidRDefault="00F33FC7" w:rsidP="00352FC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1418" w:type="dxa"/>
          </w:tcPr>
          <w:p w:rsidR="00F33FC7" w:rsidRPr="00A82DEA" w:rsidRDefault="00F33FC7" w:rsidP="00352F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33FC7" w:rsidRPr="00A82DEA" w:rsidRDefault="00F33FC7" w:rsidP="00352F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33FC7" w:rsidRPr="00A82DEA" w:rsidTr="00352FCB">
        <w:tc>
          <w:tcPr>
            <w:tcW w:w="709" w:type="dxa"/>
            <w:gridSpan w:val="2"/>
            <w:vAlign w:val="center"/>
          </w:tcPr>
          <w:p w:rsidR="00F33FC7" w:rsidRPr="00A82DEA" w:rsidRDefault="00F33FC7" w:rsidP="00352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2)</w:t>
            </w:r>
          </w:p>
        </w:tc>
        <w:tc>
          <w:tcPr>
            <w:tcW w:w="5387" w:type="dxa"/>
            <w:vAlign w:val="bottom"/>
          </w:tcPr>
          <w:p w:rsidR="00F33FC7" w:rsidRPr="00A82DEA" w:rsidRDefault="00F33FC7" w:rsidP="00352FCB">
            <w:pPr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>Łącznik IS-1</w:t>
            </w:r>
          </w:p>
        </w:tc>
        <w:tc>
          <w:tcPr>
            <w:tcW w:w="1276" w:type="dxa"/>
            <w:gridSpan w:val="2"/>
          </w:tcPr>
          <w:p w:rsidR="00F33FC7" w:rsidRPr="00A82DEA" w:rsidRDefault="00F33FC7" w:rsidP="00352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1418" w:type="dxa"/>
          </w:tcPr>
          <w:p w:rsidR="00F33FC7" w:rsidRPr="00A82DEA" w:rsidRDefault="00F33FC7" w:rsidP="00352F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33FC7" w:rsidRPr="00A82DEA" w:rsidRDefault="00F33FC7" w:rsidP="00352F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33FC7" w:rsidRPr="00A82DEA" w:rsidTr="00352FCB">
        <w:tc>
          <w:tcPr>
            <w:tcW w:w="709" w:type="dxa"/>
            <w:gridSpan w:val="2"/>
            <w:vAlign w:val="center"/>
          </w:tcPr>
          <w:p w:rsidR="00F33FC7" w:rsidRPr="00A82DEA" w:rsidRDefault="00F33FC7" w:rsidP="00352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3)</w:t>
            </w:r>
          </w:p>
        </w:tc>
        <w:tc>
          <w:tcPr>
            <w:tcW w:w="5387" w:type="dxa"/>
            <w:vAlign w:val="center"/>
          </w:tcPr>
          <w:p w:rsidR="00F33FC7" w:rsidRPr="00A82DEA" w:rsidRDefault="00F33FC7" w:rsidP="00352FCB">
            <w:pPr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>Kształt prosty lub „J”</w:t>
            </w:r>
          </w:p>
        </w:tc>
        <w:tc>
          <w:tcPr>
            <w:tcW w:w="1276" w:type="dxa"/>
            <w:gridSpan w:val="2"/>
          </w:tcPr>
          <w:p w:rsidR="00F33FC7" w:rsidRPr="00A82DEA" w:rsidRDefault="00F33FC7" w:rsidP="00352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1418" w:type="dxa"/>
          </w:tcPr>
          <w:p w:rsidR="00F33FC7" w:rsidRPr="00A82DEA" w:rsidRDefault="00F33FC7" w:rsidP="00352F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33FC7" w:rsidRPr="00A82DEA" w:rsidRDefault="00F33FC7" w:rsidP="00352F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33FC7" w:rsidRPr="00A82DEA" w:rsidTr="00352FCB">
        <w:tc>
          <w:tcPr>
            <w:tcW w:w="709" w:type="dxa"/>
            <w:gridSpan w:val="2"/>
            <w:vAlign w:val="center"/>
          </w:tcPr>
          <w:p w:rsidR="00F33FC7" w:rsidRPr="00A82DEA" w:rsidRDefault="00F33FC7" w:rsidP="00352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4)</w:t>
            </w:r>
          </w:p>
        </w:tc>
        <w:tc>
          <w:tcPr>
            <w:tcW w:w="5387" w:type="dxa"/>
            <w:vAlign w:val="bottom"/>
          </w:tcPr>
          <w:p w:rsidR="00F33FC7" w:rsidRPr="00A82DEA" w:rsidRDefault="00F33FC7" w:rsidP="00352FC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82DEA">
              <w:rPr>
                <w:rFonts w:ascii="Arial" w:hAnsi="Arial" w:cs="Arial"/>
                <w:sz w:val="18"/>
                <w:szCs w:val="18"/>
              </w:rPr>
              <w:t>Unipolar</w:t>
            </w:r>
            <w:proofErr w:type="spellEnd"/>
            <w:r w:rsidRPr="00A82DEA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A82DEA">
              <w:rPr>
                <w:rFonts w:ascii="Arial" w:hAnsi="Arial" w:cs="Arial"/>
                <w:sz w:val="18"/>
                <w:szCs w:val="18"/>
              </w:rPr>
              <w:t>bipolar</w:t>
            </w:r>
            <w:proofErr w:type="spellEnd"/>
          </w:p>
        </w:tc>
        <w:tc>
          <w:tcPr>
            <w:tcW w:w="1276" w:type="dxa"/>
            <w:gridSpan w:val="2"/>
          </w:tcPr>
          <w:p w:rsidR="00F33FC7" w:rsidRPr="00A82DEA" w:rsidRDefault="00F33FC7" w:rsidP="00352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1418" w:type="dxa"/>
          </w:tcPr>
          <w:p w:rsidR="00F33FC7" w:rsidRPr="00A82DEA" w:rsidRDefault="00F33FC7" w:rsidP="00352F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33FC7" w:rsidRPr="00A82DEA" w:rsidRDefault="00F33FC7" w:rsidP="00352F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33FC7" w:rsidRPr="00A82DEA" w:rsidTr="00352FCB">
        <w:tc>
          <w:tcPr>
            <w:tcW w:w="709" w:type="dxa"/>
            <w:gridSpan w:val="2"/>
            <w:vAlign w:val="center"/>
          </w:tcPr>
          <w:p w:rsidR="00F33FC7" w:rsidRPr="00A82DEA" w:rsidRDefault="00F33FC7" w:rsidP="00352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5)</w:t>
            </w:r>
          </w:p>
        </w:tc>
        <w:tc>
          <w:tcPr>
            <w:tcW w:w="5387" w:type="dxa"/>
            <w:vAlign w:val="bottom"/>
          </w:tcPr>
          <w:p w:rsidR="00F33FC7" w:rsidRPr="00A82DEA" w:rsidRDefault="00F33FC7" w:rsidP="00352FCB">
            <w:pPr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>Osłona silikonowa</w:t>
            </w:r>
          </w:p>
        </w:tc>
        <w:tc>
          <w:tcPr>
            <w:tcW w:w="1276" w:type="dxa"/>
            <w:gridSpan w:val="2"/>
          </w:tcPr>
          <w:p w:rsidR="00F33FC7" w:rsidRPr="00A82DEA" w:rsidRDefault="00F33FC7" w:rsidP="00352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1418" w:type="dxa"/>
          </w:tcPr>
          <w:p w:rsidR="00F33FC7" w:rsidRPr="00A82DEA" w:rsidRDefault="00F33FC7" w:rsidP="00352F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33FC7" w:rsidRPr="00A82DEA" w:rsidRDefault="00F33FC7" w:rsidP="00352F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33FC7" w:rsidRPr="00A82DEA" w:rsidTr="00352FCB">
        <w:tc>
          <w:tcPr>
            <w:tcW w:w="709" w:type="dxa"/>
            <w:gridSpan w:val="2"/>
            <w:vAlign w:val="center"/>
          </w:tcPr>
          <w:p w:rsidR="00F33FC7" w:rsidRPr="00A82DEA" w:rsidRDefault="00F33FC7" w:rsidP="00352FC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6)</w:t>
            </w:r>
          </w:p>
        </w:tc>
        <w:tc>
          <w:tcPr>
            <w:tcW w:w="5387" w:type="dxa"/>
            <w:vAlign w:val="bottom"/>
          </w:tcPr>
          <w:p w:rsidR="00F33FC7" w:rsidRPr="00A82DEA" w:rsidRDefault="00F33FC7" w:rsidP="00352FCB">
            <w:pPr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>Różne długości do wyboru</w:t>
            </w:r>
          </w:p>
        </w:tc>
        <w:tc>
          <w:tcPr>
            <w:tcW w:w="1276" w:type="dxa"/>
            <w:gridSpan w:val="2"/>
          </w:tcPr>
          <w:p w:rsidR="00F33FC7" w:rsidRPr="00A82DEA" w:rsidRDefault="00F33FC7" w:rsidP="00352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1418" w:type="dxa"/>
          </w:tcPr>
          <w:p w:rsidR="00F33FC7" w:rsidRPr="00A82DEA" w:rsidRDefault="00F33FC7" w:rsidP="00352F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33FC7" w:rsidRPr="00A82DEA" w:rsidRDefault="00F33FC7" w:rsidP="00352F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33FC7" w:rsidRPr="00A82DEA" w:rsidTr="00352FCB">
        <w:tc>
          <w:tcPr>
            <w:tcW w:w="709" w:type="dxa"/>
            <w:gridSpan w:val="2"/>
            <w:vAlign w:val="center"/>
          </w:tcPr>
          <w:p w:rsidR="00F33FC7" w:rsidRPr="00A82DEA" w:rsidRDefault="00F33FC7" w:rsidP="00352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7)</w:t>
            </w:r>
          </w:p>
        </w:tc>
        <w:tc>
          <w:tcPr>
            <w:tcW w:w="5387" w:type="dxa"/>
            <w:vAlign w:val="bottom"/>
          </w:tcPr>
          <w:p w:rsidR="00F33FC7" w:rsidRPr="00A82DEA" w:rsidRDefault="00F33FC7" w:rsidP="00352FCB">
            <w:pPr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>Pasywna i aktywna fiksacja (do wyboru)</w:t>
            </w:r>
          </w:p>
        </w:tc>
        <w:tc>
          <w:tcPr>
            <w:tcW w:w="1276" w:type="dxa"/>
            <w:gridSpan w:val="2"/>
          </w:tcPr>
          <w:p w:rsidR="00F33FC7" w:rsidRPr="00A82DEA" w:rsidRDefault="00F33FC7" w:rsidP="00352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1418" w:type="dxa"/>
          </w:tcPr>
          <w:p w:rsidR="00F33FC7" w:rsidRPr="00A82DEA" w:rsidRDefault="00F33FC7" w:rsidP="00352F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33FC7" w:rsidRPr="00A82DEA" w:rsidRDefault="00F33FC7" w:rsidP="00352F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33FC7" w:rsidRPr="00A82DEA" w:rsidTr="00352FCB">
        <w:tc>
          <w:tcPr>
            <w:tcW w:w="709" w:type="dxa"/>
            <w:gridSpan w:val="2"/>
            <w:vAlign w:val="center"/>
          </w:tcPr>
          <w:p w:rsidR="00F33FC7" w:rsidRPr="00A82DEA" w:rsidRDefault="00F33FC7" w:rsidP="00352FC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8)</w:t>
            </w:r>
          </w:p>
        </w:tc>
        <w:tc>
          <w:tcPr>
            <w:tcW w:w="5387" w:type="dxa"/>
            <w:vAlign w:val="bottom"/>
          </w:tcPr>
          <w:p w:rsidR="00F33FC7" w:rsidRPr="00A82DEA" w:rsidRDefault="00F33FC7" w:rsidP="00352FCB">
            <w:pPr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>Uwalniająca steryd</w:t>
            </w:r>
          </w:p>
        </w:tc>
        <w:tc>
          <w:tcPr>
            <w:tcW w:w="1276" w:type="dxa"/>
            <w:gridSpan w:val="2"/>
          </w:tcPr>
          <w:p w:rsidR="00F33FC7" w:rsidRPr="00A82DEA" w:rsidRDefault="00F33FC7" w:rsidP="00352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1418" w:type="dxa"/>
          </w:tcPr>
          <w:p w:rsidR="00F33FC7" w:rsidRPr="00A82DEA" w:rsidRDefault="00F33FC7" w:rsidP="00352F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33FC7" w:rsidRPr="00A82DEA" w:rsidRDefault="00F33FC7" w:rsidP="00352F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33FC7" w:rsidRPr="00095A31" w:rsidTr="00352FCB">
        <w:tc>
          <w:tcPr>
            <w:tcW w:w="709" w:type="dxa"/>
            <w:gridSpan w:val="2"/>
            <w:vAlign w:val="center"/>
          </w:tcPr>
          <w:p w:rsidR="00F33FC7" w:rsidRPr="00095A31" w:rsidRDefault="00F33FC7" w:rsidP="00352FC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95A31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215" w:type="dxa"/>
            <w:gridSpan w:val="5"/>
            <w:vAlign w:val="center"/>
          </w:tcPr>
          <w:p w:rsidR="00F33FC7" w:rsidRPr="00095A31" w:rsidRDefault="00F33FC7" w:rsidP="00352FC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95A31">
              <w:rPr>
                <w:rFonts w:ascii="Arial" w:hAnsi="Arial" w:cs="Arial"/>
                <w:b/>
                <w:sz w:val="18"/>
                <w:szCs w:val="18"/>
              </w:rPr>
              <w:t>Sprzęt pomocniczy:</w:t>
            </w:r>
          </w:p>
        </w:tc>
      </w:tr>
      <w:tr w:rsidR="00F33FC7" w:rsidRPr="00095A31" w:rsidTr="00352FCB">
        <w:tc>
          <w:tcPr>
            <w:tcW w:w="709" w:type="dxa"/>
            <w:gridSpan w:val="2"/>
            <w:vAlign w:val="center"/>
          </w:tcPr>
          <w:p w:rsidR="00F33FC7" w:rsidRPr="00095A31" w:rsidRDefault="00F33FC7" w:rsidP="00352FC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95A31">
              <w:rPr>
                <w:rFonts w:ascii="Arial" w:hAnsi="Arial" w:cs="Arial"/>
                <w:bCs/>
                <w:sz w:val="18"/>
                <w:szCs w:val="18"/>
              </w:rPr>
              <w:t>1)</w:t>
            </w:r>
          </w:p>
        </w:tc>
        <w:tc>
          <w:tcPr>
            <w:tcW w:w="5387" w:type="dxa"/>
            <w:vAlign w:val="center"/>
          </w:tcPr>
          <w:p w:rsidR="00F33FC7" w:rsidRPr="00095A31" w:rsidRDefault="00F33FC7" w:rsidP="00352FCB">
            <w:pPr>
              <w:rPr>
                <w:rFonts w:ascii="Arial" w:hAnsi="Arial" w:cs="Arial"/>
                <w:sz w:val="18"/>
                <w:szCs w:val="18"/>
              </w:rPr>
            </w:pPr>
            <w:r w:rsidRPr="00095A31">
              <w:rPr>
                <w:rFonts w:ascii="Arial" w:hAnsi="Arial" w:cs="Arial"/>
                <w:sz w:val="18"/>
                <w:szCs w:val="18"/>
              </w:rPr>
              <w:t>Śrubokręty, urządzenie do mocowania elektrod, mandryny o różnej długości i krzywiźnie, zaślepki, kapturki na elektrody, prowadniki 0,035</w:t>
            </w:r>
          </w:p>
        </w:tc>
        <w:tc>
          <w:tcPr>
            <w:tcW w:w="1276" w:type="dxa"/>
            <w:gridSpan w:val="2"/>
            <w:vAlign w:val="center"/>
          </w:tcPr>
          <w:p w:rsidR="00F33FC7" w:rsidRPr="00095A31" w:rsidRDefault="00F33FC7" w:rsidP="00352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A31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1418" w:type="dxa"/>
            <w:vAlign w:val="center"/>
          </w:tcPr>
          <w:p w:rsidR="00F33FC7" w:rsidRPr="00095A31" w:rsidRDefault="00F33FC7" w:rsidP="00352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33FC7" w:rsidRPr="00095A31" w:rsidRDefault="00F33FC7" w:rsidP="00352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3FC7" w:rsidRPr="00095A31" w:rsidTr="00352FCB">
        <w:tc>
          <w:tcPr>
            <w:tcW w:w="709" w:type="dxa"/>
            <w:gridSpan w:val="2"/>
            <w:vAlign w:val="center"/>
          </w:tcPr>
          <w:p w:rsidR="00F33FC7" w:rsidRPr="00095A31" w:rsidRDefault="00F33FC7" w:rsidP="00352FC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95A31">
              <w:rPr>
                <w:rFonts w:ascii="Arial" w:hAnsi="Arial" w:cs="Arial"/>
                <w:bCs/>
                <w:sz w:val="18"/>
                <w:szCs w:val="18"/>
              </w:rPr>
              <w:t>2)</w:t>
            </w:r>
          </w:p>
        </w:tc>
        <w:tc>
          <w:tcPr>
            <w:tcW w:w="5387" w:type="dxa"/>
            <w:vAlign w:val="center"/>
          </w:tcPr>
          <w:p w:rsidR="00F33FC7" w:rsidRPr="00095A31" w:rsidRDefault="00F33FC7" w:rsidP="00352FCB">
            <w:pPr>
              <w:rPr>
                <w:rFonts w:ascii="Arial" w:hAnsi="Arial" w:cs="Arial"/>
                <w:sz w:val="18"/>
                <w:szCs w:val="18"/>
              </w:rPr>
            </w:pPr>
            <w:r w:rsidRPr="00095A31">
              <w:rPr>
                <w:rFonts w:ascii="Arial" w:hAnsi="Arial" w:cs="Arial"/>
                <w:sz w:val="18"/>
                <w:szCs w:val="18"/>
              </w:rPr>
              <w:t>Prowadniki do implantacji elektrod</w:t>
            </w:r>
          </w:p>
        </w:tc>
        <w:tc>
          <w:tcPr>
            <w:tcW w:w="1276" w:type="dxa"/>
            <w:gridSpan w:val="2"/>
            <w:vAlign w:val="center"/>
          </w:tcPr>
          <w:p w:rsidR="00F33FC7" w:rsidRPr="00095A31" w:rsidRDefault="00F33FC7" w:rsidP="00352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A31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1418" w:type="dxa"/>
            <w:vAlign w:val="center"/>
          </w:tcPr>
          <w:p w:rsidR="00F33FC7" w:rsidRPr="00095A31" w:rsidRDefault="00F33FC7" w:rsidP="00352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33FC7" w:rsidRPr="00095A31" w:rsidRDefault="00F33FC7" w:rsidP="00352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3FC7" w:rsidRPr="00095A31" w:rsidTr="00352FCB">
        <w:tc>
          <w:tcPr>
            <w:tcW w:w="709" w:type="dxa"/>
            <w:gridSpan w:val="2"/>
            <w:vAlign w:val="center"/>
          </w:tcPr>
          <w:p w:rsidR="00F33FC7" w:rsidRPr="00095A31" w:rsidRDefault="00F33FC7" w:rsidP="00352FC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95A31">
              <w:rPr>
                <w:rFonts w:ascii="Arial" w:hAnsi="Arial" w:cs="Arial"/>
                <w:bCs/>
                <w:sz w:val="18"/>
                <w:szCs w:val="18"/>
              </w:rPr>
              <w:t>3)</w:t>
            </w:r>
          </w:p>
        </w:tc>
        <w:tc>
          <w:tcPr>
            <w:tcW w:w="5387" w:type="dxa"/>
            <w:vAlign w:val="center"/>
          </w:tcPr>
          <w:p w:rsidR="00F33FC7" w:rsidRPr="00095A31" w:rsidRDefault="00F33FC7" w:rsidP="00352FCB">
            <w:pPr>
              <w:rPr>
                <w:rFonts w:ascii="Arial" w:hAnsi="Arial" w:cs="Arial"/>
                <w:sz w:val="18"/>
                <w:szCs w:val="18"/>
              </w:rPr>
            </w:pPr>
            <w:r w:rsidRPr="00095A31">
              <w:rPr>
                <w:rFonts w:ascii="Arial" w:hAnsi="Arial" w:cs="Arial"/>
                <w:sz w:val="18"/>
                <w:szCs w:val="18"/>
              </w:rPr>
              <w:t>Współpraca z urządzeniami będącymi przedmiotem postępowania</w:t>
            </w:r>
          </w:p>
        </w:tc>
        <w:tc>
          <w:tcPr>
            <w:tcW w:w="1276" w:type="dxa"/>
            <w:gridSpan w:val="2"/>
            <w:vAlign w:val="center"/>
          </w:tcPr>
          <w:p w:rsidR="00F33FC7" w:rsidRPr="00095A31" w:rsidRDefault="00F33FC7" w:rsidP="00352FC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95A31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1418" w:type="dxa"/>
          </w:tcPr>
          <w:p w:rsidR="00F33FC7" w:rsidRPr="00095A31" w:rsidRDefault="00F33FC7" w:rsidP="00352F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33FC7" w:rsidRPr="00095A31" w:rsidRDefault="00F33FC7" w:rsidP="00352F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33FC7" w:rsidRPr="00095A31" w:rsidTr="00352FCB">
        <w:tc>
          <w:tcPr>
            <w:tcW w:w="709" w:type="dxa"/>
            <w:gridSpan w:val="2"/>
            <w:vAlign w:val="center"/>
          </w:tcPr>
          <w:p w:rsidR="00F33FC7" w:rsidRPr="00095A31" w:rsidRDefault="00F33FC7" w:rsidP="00352FC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95A31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3FC7" w:rsidRPr="00095A31" w:rsidRDefault="00F33FC7" w:rsidP="00352FC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95A31">
              <w:rPr>
                <w:rFonts w:ascii="Arial" w:hAnsi="Arial" w:cs="Arial"/>
                <w:b/>
                <w:sz w:val="18"/>
                <w:szCs w:val="18"/>
              </w:rPr>
              <w:t xml:space="preserve">Kable pomocnicze do implantacji: </w:t>
            </w:r>
          </w:p>
        </w:tc>
      </w:tr>
      <w:tr w:rsidR="00F33FC7" w:rsidRPr="00095A31" w:rsidTr="00352FCB">
        <w:tc>
          <w:tcPr>
            <w:tcW w:w="709" w:type="dxa"/>
            <w:gridSpan w:val="2"/>
            <w:vAlign w:val="center"/>
          </w:tcPr>
          <w:p w:rsidR="00F33FC7" w:rsidRPr="00095A31" w:rsidRDefault="00F33FC7" w:rsidP="00352FC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95A31">
              <w:rPr>
                <w:rFonts w:ascii="Arial" w:hAnsi="Arial" w:cs="Arial"/>
                <w:bCs/>
                <w:sz w:val="18"/>
                <w:szCs w:val="18"/>
              </w:rPr>
              <w:t>1)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FC7" w:rsidRPr="00095A31" w:rsidRDefault="00F33FC7" w:rsidP="00352FCB">
            <w:pPr>
              <w:rPr>
                <w:rFonts w:ascii="Arial" w:hAnsi="Arial" w:cs="Arial"/>
                <w:sz w:val="18"/>
                <w:szCs w:val="18"/>
              </w:rPr>
            </w:pPr>
            <w:r w:rsidRPr="00095A31">
              <w:rPr>
                <w:rFonts w:ascii="Arial" w:hAnsi="Arial" w:cs="Arial"/>
                <w:sz w:val="18"/>
                <w:szCs w:val="18"/>
              </w:rPr>
              <w:t>Kabel śródoperacyjny stosowany w klasycznych implantacjach oraz w LBB, typu FIAB i do zapisu EKG</w:t>
            </w:r>
          </w:p>
        </w:tc>
        <w:tc>
          <w:tcPr>
            <w:tcW w:w="1276" w:type="dxa"/>
            <w:gridSpan w:val="2"/>
            <w:vAlign w:val="center"/>
          </w:tcPr>
          <w:p w:rsidR="00F33FC7" w:rsidRPr="00095A31" w:rsidRDefault="00F33FC7" w:rsidP="00352FC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95A31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1418" w:type="dxa"/>
          </w:tcPr>
          <w:p w:rsidR="00F33FC7" w:rsidRPr="00095A31" w:rsidRDefault="00F33FC7" w:rsidP="00352F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F33FC7" w:rsidRPr="00095A31" w:rsidRDefault="00F33FC7" w:rsidP="00352F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F4674" w:rsidRPr="00CF4674" w:rsidTr="00F21090">
        <w:tc>
          <w:tcPr>
            <w:tcW w:w="709" w:type="dxa"/>
            <w:gridSpan w:val="2"/>
            <w:vAlign w:val="center"/>
          </w:tcPr>
          <w:p w:rsidR="00CF4674" w:rsidRPr="00CF4674" w:rsidRDefault="00CF4674" w:rsidP="00F21090">
            <w:pPr>
              <w:jc w:val="center"/>
              <w:rPr>
                <w:rFonts w:ascii="Arial" w:hAnsi="Arial" w:cs="Arial"/>
                <w:b/>
                <w:bCs/>
                <w:strike/>
                <w:sz w:val="18"/>
                <w:szCs w:val="18"/>
              </w:rPr>
            </w:pPr>
            <w:r w:rsidRPr="00CF4674">
              <w:rPr>
                <w:rFonts w:ascii="Arial" w:hAnsi="Arial" w:cs="Arial"/>
                <w:b/>
                <w:bCs/>
                <w:strike/>
                <w:sz w:val="18"/>
                <w:szCs w:val="18"/>
              </w:rPr>
              <w:t>7</w:t>
            </w:r>
          </w:p>
        </w:tc>
        <w:tc>
          <w:tcPr>
            <w:tcW w:w="9215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F4674" w:rsidRPr="00CF4674" w:rsidRDefault="00CF4674" w:rsidP="00F21090">
            <w:pPr>
              <w:rPr>
                <w:rFonts w:ascii="Arial" w:hAnsi="Arial" w:cs="Arial"/>
                <w:bCs/>
                <w:strike/>
                <w:sz w:val="18"/>
                <w:szCs w:val="18"/>
              </w:rPr>
            </w:pPr>
            <w:r w:rsidRPr="00CF4674">
              <w:rPr>
                <w:rFonts w:ascii="Arial" w:hAnsi="Arial" w:cs="Arial"/>
                <w:b/>
                <w:strike/>
                <w:sz w:val="18"/>
                <w:szCs w:val="18"/>
              </w:rPr>
              <w:t>Pętlowy rejestrator arytmii</w:t>
            </w:r>
          </w:p>
        </w:tc>
      </w:tr>
      <w:tr w:rsidR="00CF4674" w:rsidRPr="00CF4674" w:rsidTr="00F21090">
        <w:tc>
          <w:tcPr>
            <w:tcW w:w="709" w:type="dxa"/>
            <w:gridSpan w:val="2"/>
            <w:vAlign w:val="center"/>
          </w:tcPr>
          <w:p w:rsidR="00CF4674" w:rsidRPr="00CF4674" w:rsidRDefault="00CF4674" w:rsidP="00F21090">
            <w:pPr>
              <w:jc w:val="center"/>
              <w:rPr>
                <w:rFonts w:ascii="Arial" w:hAnsi="Arial" w:cs="Arial"/>
                <w:bCs/>
                <w:strike/>
                <w:sz w:val="18"/>
                <w:szCs w:val="18"/>
              </w:rPr>
            </w:pPr>
            <w:r w:rsidRPr="00CF4674">
              <w:rPr>
                <w:rFonts w:ascii="Arial" w:hAnsi="Arial" w:cs="Arial"/>
                <w:bCs/>
                <w:strike/>
                <w:sz w:val="18"/>
                <w:szCs w:val="18"/>
              </w:rPr>
              <w:t>1)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674" w:rsidRPr="00CF4674" w:rsidRDefault="00CF4674" w:rsidP="00F21090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CF4674">
              <w:rPr>
                <w:rFonts w:ascii="Arial" w:eastAsia="Arial Unicode MS" w:hAnsi="Arial" w:cs="Arial"/>
                <w:strike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Dopuszczenie do badań MRI</w:t>
            </w:r>
          </w:p>
        </w:tc>
        <w:tc>
          <w:tcPr>
            <w:tcW w:w="1276" w:type="dxa"/>
            <w:gridSpan w:val="2"/>
            <w:vAlign w:val="center"/>
          </w:tcPr>
          <w:p w:rsidR="00CF4674" w:rsidRPr="00CF4674" w:rsidRDefault="00CF4674" w:rsidP="00F21090">
            <w:pPr>
              <w:jc w:val="center"/>
              <w:rPr>
                <w:rFonts w:ascii="Arial" w:hAnsi="Arial" w:cs="Arial"/>
                <w:bCs/>
                <w:strike/>
                <w:sz w:val="18"/>
                <w:szCs w:val="18"/>
              </w:rPr>
            </w:pPr>
            <w:r w:rsidRPr="00CF4674">
              <w:rPr>
                <w:rFonts w:ascii="Arial" w:hAnsi="Arial" w:cs="Arial"/>
                <w:bCs/>
                <w:strike/>
                <w:sz w:val="18"/>
                <w:szCs w:val="18"/>
              </w:rPr>
              <w:t>TAK</w:t>
            </w:r>
          </w:p>
        </w:tc>
        <w:tc>
          <w:tcPr>
            <w:tcW w:w="1418" w:type="dxa"/>
          </w:tcPr>
          <w:p w:rsidR="00CF4674" w:rsidRPr="00CF4674" w:rsidRDefault="00CF4674" w:rsidP="00F21090">
            <w:pPr>
              <w:rPr>
                <w:rFonts w:ascii="Arial" w:hAnsi="Arial" w:cs="Arial"/>
                <w:bCs/>
                <w:strike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F4674" w:rsidRPr="00CF4674" w:rsidRDefault="00CF4674" w:rsidP="00F21090">
            <w:pPr>
              <w:rPr>
                <w:rFonts w:ascii="Arial" w:hAnsi="Arial" w:cs="Arial"/>
                <w:bCs/>
                <w:strike/>
                <w:sz w:val="18"/>
                <w:szCs w:val="18"/>
              </w:rPr>
            </w:pPr>
          </w:p>
        </w:tc>
      </w:tr>
      <w:tr w:rsidR="00CF4674" w:rsidRPr="00CF4674" w:rsidTr="00F21090">
        <w:tc>
          <w:tcPr>
            <w:tcW w:w="709" w:type="dxa"/>
            <w:gridSpan w:val="2"/>
            <w:vAlign w:val="center"/>
          </w:tcPr>
          <w:p w:rsidR="00CF4674" w:rsidRPr="00CF4674" w:rsidRDefault="00CF4674" w:rsidP="00F21090">
            <w:pPr>
              <w:jc w:val="center"/>
              <w:rPr>
                <w:rFonts w:ascii="Arial" w:hAnsi="Arial" w:cs="Arial"/>
                <w:bCs/>
                <w:strike/>
                <w:sz w:val="18"/>
                <w:szCs w:val="18"/>
              </w:rPr>
            </w:pPr>
            <w:r w:rsidRPr="00CF4674">
              <w:rPr>
                <w:rFonts w:ascii="Arial" w:hAnsi="Arial" w:cs="Arial"/>
                <w:bCs/>
                <w:strike/>
                <w:sz w:val="18"/>
                <w:szCs w:val="18"/>
              </w:rPr>
              <w:t>2)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674" w:rsidRPr="00CF4674" w:rsidRDefault="00CF4674" w:rsidP="00F21090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CF4674">
              <w:rPr>
                <w:rFonts w:ascii="Arial" w:eastAsia="Arial Unicode MS" w:hAnsi="Arial" w:cs="Arial"/>
                <w:strike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Algorytm optymalizujący zarządzanie pamięcią IEGM</w:t>
            </w:r>
          </w:p>
        </w:tc>
        <w:tc>
          <w:tcPr>
            <w:tcW w:w="1276" w:type="dxa"/>
            <w:gridSpan w:val="2"/>
            <w:vAlign w:val="center"/>
          </w:tcPr>
          <w:p w:rsidR="00CF4674" w:rsidRPr="00CF4674" w:rsidRDefault="00CF4674" w:rsidP="00F21090">
            <w:pPr>
              <w:jc w:val="center"/>
              <w:rPr>
                <w:rFonts w:ascii="Arial" w:hAnsi="Arial" w:cs="Arial"/>
                <w:bCs/>
                <w:strike/>
                <w:sz w:val="18"/>
                <w:szCs w:val="18"/>
              </w:rPr>
            </w:pPr>
            <w:r w:rsidRPr="00CF4674">
              <w:rPr>
                <w:rFonts w:ascii="Arial" w:hAnsi="Arial" w:cs="Arial"/>
                <w:bCs/>
                <w:strike/>
                <w:sz w:val="18"/>
                <w:szCs w:val="18"/>
              </w:rPr>
              <w:t>TAK</w:t>
            </w:r>
          </w:p>
        </w:tc>
        <w:tc>
          <w:tcPr>
            <w:tcW w:w="1418" w:type="dxa"/>
          </w:tcPr>
          <w:p w:rsidR="00CF4674" w:rsidRPr="00CF4674" w:rsidRDefault="00CF4674" w:rsidP="00F21090">
            <w:pPr>
              <w:rPr>
                <w:rFonts w:ascii="Arial" w:hAnsi="Arial" w:cs="Arial"/>
                <w:bCs/>
                <w:strike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4674" w:rsidRPr="00CF4674" w:rsidRDefault="00CF4674" w:rsidP="00F21090">
            <w:pPr>
              <w:rPr>
                <w:rFonts w:ascii="Arial" w:hAnsi="Arial" w:cs="Arial"/>
                <w:bCs/>
                <w:strike/>
                <w:sz w:val="18"/>
                <w:szCs w:val="18"/>
              </w:rPr>
            </w:pPr>
          </w:p>
        </w:tc>
      </w:tr>
      <w:tr w:rsidR="00CF4674" w:rsidRPr="00CF4674" w:rsidTr="00F21090">
        <w:tc>
          <w:tcPr>
            <w:tcW w:w="709" w:type="dxa"/>
            <w:gridSpan w:val="2"/>
            <w:vAlign w:val="center"/>
          </w:tcPr>
          <w:p w:rsidR="00CF4674" w:rsidRPr="00CF4674" w:rsidRDefault="00CF4674" w:rsidP="00F21090">
            <w:pPr>
              <w:jc w:val="center"/>
              <w:rPr>
                <w:rFonts w:ascii="Arial" w:hAnsi="Arial" w:cs="Arial"/>
                <w:bCs/>
                <w:strike/>
                <w:sz w:val="18"/>
                <w:szCs w:val="18"/>
              </w:rPr>
            </w:pPr>
            <w:r w:rsidRPr="00CF4674">
              <w:rPr>
                <w:rFonts w:ascii="Arial" w:hAnsi="Arial" w:cs="Arial"/>
                <w:bCs/>
                <w:strike/>
                <w:sz w:val="18"/>
                <w:szCs w:val="18"/>
              </w:rPr>
              <w:t>3)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674" w:rsidRPr="00CF4674" w:rsidRDefault="00CF4674" w:rsidP="00F21090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CF4674">
              <w:rPr>
                <w:rFonts w:ascii="Arial" w:eastAsia="Arial Unicode MS" w:hAnsi="Arial" w:cs="Arial"/>
                <w:strike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Zapis zaburzeń rytmu serca automatycznie i manualnie</w:t>
            </w:r>
          </w:p>
        </w:tc>
        <w:tc>
          <w:tcPr>
            <w:tcW w:w="1276" w:type="dxa"/>
            <w:gridSpan w:val="2"/>
            <w:vAlign w:val="center"/>
          </w:tcPr>
          <w:p w:rsidR="00CF4674" w:rsidRPr="00CF4674" w:rsidRDefault="00CF4674" w:rsidP="00F21090">
            <w:pPr>
              <w:jc w:val="center"/>
              <w:rPr>
                <w:rFonts w:ascii="Arial" w:hAnsi="Arial" w:cs="Arial"/>
                <w:bCs/>
                <w:strike/>
                <w:sz w:val="18"/>
                <w:szCs w:val="18"/>
              </w:rPr>
            </w:pPr>
            <w:r w:rsidRPr="00CF4674">
              <w:rPr>
                <w:rFonts w:ascii="Arial" w:hAnsi="Arial" w:cs="Arial"/>
                <w:bCs/>
                <w:strike/>
                <w:sz w:val="18"/>
                <w:szCs w:val="18"/>
              </w:rPr>
              <w:t>TAK</w:t>
            </w:r>
          </w:p>
        </w:tc>
        <w:tc>
          <w:tcPr>
            <w:tcW w:w="1418" w:type="dxa"/>
          </w:tcPr>
          <w:p w:rsidR="00CF4674" w:rsidRPr="00CF4674" w:rsidRDefault="00CF4674" w:rsidP="00F21090">
            <w:pPr>
              <w:rPr>
                <w:rFonts w:ascii="Arial" w:hAnsi="Arial" w:cs="Arial"/>
                <w:bCs/>
                <w:strike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4674" w:rsidRPr="00CF4674" w:rsidRDefault="00CF4674" w:rsidP="00F21090">
            <w:pPr>
              <w:rPr>
                <w:rFonts w:ascii="Arial" w:hAnsi="Arial" w:cs="Arial"/>
                <w:bCs/>
                <w:strike/>
                <w:sz w:val="18"/>
                <w:szCs w:val="18"/>
              </w:rPr>
            </w:pPr>
          </w:p>
        </w:tc>
      </w:tr>
    </w:tbl>
    <w:p w:rsidR="006C5818" w:rsidRDefault="006C5818" w:rsidP="00E40E5A">
      <w:pPr>
        <w:rPr>
          <w:rFonts w:ascii="Arial" w:hAnsi="Arial" w:cs="Arial"/>
        </w:rPr>
      </w:pPr>
    </w:p>
    <w:p w:rsidR="004B5AF7" w:rsidRPr="00A82DEA" w:rsidRDefault="004B5AF7" w:rsidP="004B5AF7">
      <w:pPr>
        <w:pStyle w:val="TableText"/>
        <w:widowControl/>
        <w:tabs>
          <w:tab w:val="clear" w:pos="0"/>
        </w:tabs>
        <w:autoSpaceDE/>
        <w:autoSpaceDN/>
        <w:adjustRightInd/>
        <w:rPr>
          <w:rFonts w:ascii="Arial" w:hAnsi="Arial" w:cs="Arial"/>
          <w:sz w:val="20"/>
        </w:rPr>
      </w:pPr>
    </w:p>
    <w:p w:rsidR="004B5AF7" w:rsidRPr="00A82DEA" w:rsidRDefault="004B5AF7" w:rsidP="004B5AF7">
      <w:pPr>
        <w:rPr>
          <w:rFonts w:ascii="Arial" w:hAnsi="Arial" w:cs="Arial"/>
          <w:b/>
        </w:rPr>
      </w:pPr>
      <w:r w:rsidRPr="00A82DEA">
        <w:rPr>
          <w:rFonts w:ascii="Arial" w:hAnsi="Arial" w:cs="Arial"/>
          <w:b/>
        </w:rPr>
        <w:t>CZĘŚĆ NR 8: ELEKTRODY DO SYSTEMU ELEKTROANATOMICZNEGO 3D CARTO</w:t>
      </w:r>
    </w:p>
    <w:p w:rsidR="004B5AF7" w:rsidRPr="00A82DEA" w:rsidRDefault="004B5AF7" w:rsidP="004B5AF7">
      <w:pPr>
        <w:pStyle w:val="TableText"/>
        <w:widowControl/>
        <w:tabs>
          <w:tab w:val="clear" w:pos="0"/>
        </w:tabs>
        <w:autoSpaceDE/>
        <w:autoSpaceDN/>
        <w:adjustRightInd/>
        <w:rPr>
          <w:rFonts w:ascii="Arial" w:hAnsi="Arial" w:cs="Arial"/>
          <w:sz w:val="20"/>
        </w:rPr>
      </w:pPr>
    </w:p>
    <w:tbl>
      <w:tblPr>
        <w:tblW w:w="99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5529"/>
        <w:gridCol w:w="1276"/>
        <w:gridCol w:w="1421"/>
        <w:gridCol w:w="1136"/>
      </w:tblGrid>
      <w:tr w:rsidR="004B5AF7" w:rsidRPr="00A82DEA" w:rsidTr="005F6786">
        <w:tc>
          <w:tcPr>
            <w:tcW w:w="563" w:type="dxa"/>
            <w:tcBorders>
              <w:top w:val="single" w:sz="4" w:space="0" w:color="auto"/>
            </w:tcBorders>
            <w:vAlign w:val="center"/>
          </w:tcPr>
          <w:p w:rsidR="004B5AF7" w:rsidRPr="00A82DEA" w:rsidRDefault="004B5AF7" w:rsidP="005F678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82DEA">
              <w:rPr>
                <w:rFonts w:ascii="Arial" w:hAnsi="Arial" w:cs="Arial"/>
                <w:bCs/>
                <w:sz w:val="16"/>
                <w:szCs w:val="16"/>
              </w:rPr>
              <w:t>Lp.</w:t>
            </w:r>
          </w:p>
        </w:tc>
        <w:tc>
          <w:tcPr>
            <w:tcW w:w="5529" w:type="dxa"/>
            <w:tcBorders>
              <w:top w:val="single" w:sz="4" w:space="0" w:color="auto"/>
            </w:tcBorders>
            <w:vAlign w:val="center"/>
          </w:tcPr>
          <w:p w:rsidR="004B5AF7" w:rsidRPr="00A82DEA" w:rsidRDefault="004B5AF7" w:rsidP="005F678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82DEA">
              <w:rPr>
                <w:rFonts w:ascii="Arial" w:hAnsi="Arial" w:cs="Arial"/>
                <w:bCs/>
                <w:sz w:val="16"/>
                <w:szCs w:val="16"/>
              </w:rPr>
              <w:t>Opis przedmiotu zamówienia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4B5AF7" w:rsidRPr="00A82DEA" w:rsidRDefault="004B5AF7" w:rsidP="005F678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82DEA">
              <w:rPr>
                <w:rFonts w:ascii="Arial" w:hAnsi="Arial" w:cs="Arial"/>
                <w:bCs/>
                <w:sz w:val="16"/>
                <w:szCs w:val="16"/>
              </w:rPr>
              <w:t>Wymóg graniczny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vAlign w:val="center"/>
          </w:tcPr>
          <w:p w:rsidR="004B5AF7" w:rsidRPr="00A82DEA" w:rsidRDefault="004B5AF7" w:rsidP="005F678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82DEA">
              <w:rPr>
                <w:rFonts w:ascii="Arial" w:hAnsi="Arial" w:cs="Arial"/>
                <w:bCs/>
                <w:sz w:val="16"/>
                <w:szCs w:val="16"/>
              </w:rPr>
              <w:t>Potwierdzenie</w:t>
            </w:r>
          </w:p>
        </w:tc>
        <w:tc>
          <w:tcPr>
            <w:tcW w:w="1136" w:type="dxa"/>
            <w:tcBorders>
              <w:top w:val="single" w:sz="4" w:space="0" w:color="auto"/>
            </w:tcBorders>
            <w:vAlign w:val="center"/>
          </w:tcPr>
          <w:p w:rsidR="004B5AF7" w:rsidRPr="00A82DEA" w:rsidRDefault="004B5AF7" w:rsidP="005F678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82DEA">
              <w:rPr>
                <w:rFonts w:ascii="Arial" w:hAnsi="Arial" w:cs="Arial"/>
                <w:bCs/>
                <w:sz w:val="16"/>
                <w:szCs w:val="16"/>
              </w:rPr>
              <w:t>Producent, typ, nr kat.</w:t>
            </w:r>
          </w:p>
        </w:tc>
      </w:tr>
      <w:tr w:rsidR="004B5AF7" w:rsidRPr="00A82DEA" w:rsidTr="005F6786">
        <w:tc>
          <w:tcPr>
            <w:tcW w:w="563" w:type="dxa"/>
            <w:tcBorders>
              <w:top w:val="single" w:sz="4" w:space="0" w:color="auto"/>
            </w:tcBorders>
            <w:vAlign w:val="center"/>
          </w:tcPr>
          <w:p w:rsidR="004B5AF7" w:rsidRPr="00A82DEA" w:rsidRDefault="004B5AF7" w:rsidP="005F67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362" w:type="dxa"/>
            <w:gridSpan w:val="4"/>
            <w:tcBorders>
              <w:top w:val="single" w:sz="4" w:space="0" w:color="auto"/>
            </w:tcBorders>
            <w:vAlign w:val="center"/>
          </w:tcPr>
          <w:p w:rsidR="004B5AF7" w:rsidRPr="00A82DEA" w:rsidRDefault="004B5AF7" w:rsidP="004B5AF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82DEA">
              <w:rPr>
                <w:rFonts w:ascii="Arial" w:hAnsi="Arial" w:cs="Arial"/>
                <w:b/>
                <w:sz w:val="18"/>
                <w:szCs w:val="18"/>
              </w:rPr>
              <w:t>Elektrody ablacyjne jedno i dwupłaszczyznowe chło</w:t>
            </w:r>
            <w:r>
              <w:rPr>
                <w:rFonts w:ascii="Arial" w:hAnsi="Arial" w:cs="Arial"/>
                <w:b/>
                <w:sz w:val="18"/>
                <w:szCs w:val="18"/>
              </w:rPr>
              <w:t>dzone cieczą do systemu CARTO 3</w:t>
            </w:r>
            <w:r w:rsidR="00CF4674">
              <w:t xml:space="preserve"> </w:t>
            </w:r>
            <w:r w:rsidR="00CF4674" w:rsidRPr="00CF4674">
              <w:rPr>
                <w:rFonts w:ascii="Arial" w:hAnsi="Arial" w:cs="Arial"/>
                <w:b/>
                <w:strike/>
                <w:sz w:val="18"/>
                <w:szCs w:val="18"/>
              </w:rPr>
              <w:t>wraz z elektrodami referencyjnymi</w:t>
            </w:r>
          </w:p>
        </w:tc>
      </w:tr>
      <w:tr w:rsidR="004B5AF7" w:rsidRPr="00A82DEA" w:rsidTr="005F6786">
        <w:tc>
          <w:tcPr>
            <w:tcW w:w="563" w:type="dxa"/>
            <w:vAlign w:val="center"/>
          </w:tcPr>
          <w:p w:rsidR="004B5AF7" w:rsidRPr="00A82DEA" w:rsidRDefault="004B5AF7" w:rsidP="005F6786">
            <w:pPr>
              <w:pStyle w:val="Standard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1)</w:t>
            </w:r>
          </w:p>
        </w:tc>
        <w:tc>
          <w:tcPr>
            <w:tcW w:w="5529" w:type="dxa"/>
          </w:tcPr>
          <w:p w:rsidR="004B5AF7" w:rsidRPr="00A82DEA" w:rsidRDefault="004B5AF7" w:rsidP="005F6786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>Elektroda referencyjna</w:t>
            </w:r>
          </w:p>
        </w:tc>
        <w:tc>
          <w:tcPr>
            <w:tcW w:w="1276" w:type="dxa"/>
            <w:vAlign w:val="center"/>
          </w:tcPr>
          <w:p w:rsidR="004B5AF7" w:rsidRPr="00A82DEA" w:rsidRDefault="004B5AF7" w:rsidP="005F678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1421" w:type="dxa"/>
          </w:tcPr>
          <w:p w:rsidR="004B5AF7" w:rsidRPr="00A82DEA" w:rsidRDefault="004B5AF7" w:rsidP="005F678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</w:tcPr>
          <w:p w:rsidR="004B5AF7" w:rsidRPr="00A82DEA" w:rsidRDefault="004B5AF7" w:rsidP="005F678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B5AF7" w:rsidRPr="00A82DEA" w:rsidTr="005F6786">
        <w:tc>
          <w:tcPr>
            <w:tcW w:w="563" w:type="dxa"/>
            <w:vAlign w:val="center"/>
          </w:tcPr>
          <w:p w:rsidR="004B5AF7" w:rsidRPr="00A82DEA" w:rsidRDefault="004B5AF7" w:rsidP="005F6786">
            <w:pPr>
              <w:pStyle w:val="Standard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  <w:lang w:val="en-US"/>
              </w:rPr>
              <w:t>2)</w:t>
            </w:r>
          </w:p>
        </w:tc>
        <w:tc>
          <w:tcPr>
            <w:tcW w:w="5529" w:type="dxa"/>
          </w:tcPr>
          <w:p w:rsidR="004B5AF7" w:rsidRPr="00A82DEA" w:rsidRDefault="004B5AF7" w:rsidP="005F6786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>Możliwość wyboru spośród różnych wielkości</w:t>
            </w:r>
          </w:p>
        </w:tc>
        <w:tc>
          <w:tcPr>
            <w:tcW w:w="1276" w:type="dxa"/>
            <w:vAlign w:val="center"/>
          </w:tcPr>
          <w:p w:rsidR="004B5AF7" w:rsidRPr="00A82DEA" w:rsidRDefault="004B5AF7" w:rsidP="005F678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1421" w:type="dxa"/>
          </w:tcPr>
          <w:p w:rsidR="004B5AF7" w:rsidRPr="00A82DEA" w:rsidRDefault="004B5AF7" w:rsidP="005F678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4B5AF7" w:rsidRPr="00A82DEA" w:rsidRDefault="004B5AF7" w:rsidP="005F678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B5AF7" w:rsidRPr="00A82DEA" w:rsidTr="005F6786">
        <w:tc>
          <w:tcPr>
            <w:tcW w:w="563" w:type="dxa"/>
            <w:vAlign w:val="center"/>
          </w:tcPr>
          <w:p w:rsidR="004B5AF7" w:rsidRPr="00A82DEA" w:rsidRDefault="004B5AF7" w:rsidP="005F6786">
            <w:pPr>
              <w:pStyle w:val="Standard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3)</w:t>
            </w:r>
          </w:p>
        </w:tc>
        <w:tc>
          <w:tcPr>
            <w:tcW w:w="5529" w:type="dxa"/>
          </w:tcPr>
          <w:p w:rsidR="004B5AF7" w:rsidRPr="00A82DEA" w:rsidRDefault="004B5AF7" w:rsidP="005F6786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 xml:space="preserve">Rok produkcji </w:t>
            </w:r>
            <w:r>
              <w:rPr>
                <w:rFonts w:ascii="Arial" w:hAnsi="Arial" w:cs="Arial"/>
                <w:sz w:val="18"/>
                <w:szCs w:val="18"/>
              </w:rPr>
              <w:t>2025/2026</w:t>
            </w:r>
          </w:p>
        </w:tc>
        <w:tc>
          <w:tcPr>
            <w:tcW w:w="1276" w:type="dxa"/>
            <w:vAlign w:val="center"/>
          </w:tcPr>
          <w:p w:rsidR="004B5AF7" w:rsidRPr="00A82DEA" w:rsidRDefault="004B5AF7" w:rsidP="005F678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1421" w:type="dxa"/>
          </w:tcPr>
          <w:p w:rsidR="004B5AF7" w:rsidRPr="00A82DEA" w:rsidRDefault="004B5AF7" w:rsidP="005F678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4B5AF7" w:rsidRPr="00A82DEA" w:rsidRDefault="004B5AF7" w:rsidP="005F678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B5AF7" w:rsidRPr="00A82DEA" w:rsidTr="005F6786">
        <w:tc>
          <w:tcPr>
            <w:tcW w:w="563" w:type="dxa"/>
            <w:vAlign w:val="center"/>
          </w:tcPr>
          <w:p w:rsidR="004B5AF7" w:rsidRPr="00A82DEA" w:rsidRDefault="004B5AF7" w:rsidP="005F6786">
            <w:pPr>
              <w:pStyle w:val="Standard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4)</w:t>
            </w:r>
          </w:p>
        </w:tc>
        <w:tc>
          <w:tcPr>
            <w:tcW w:w="5529" w:type="dxa"/>
          </w:tcPr>
          <w:p w:rsidR="004B5AF7" w:rsidRPr="00A82DEA" w:rsidRDefault="004B5AF7" w:rsidP="005F6786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>Długość elektrody do 115 cm</w:t>
            </w:r>
          </w:p>
        </w:tc>
        <w:tc>
          <w:tcPr>
            <w:tcW w:w="1276" w:type="dxa"/>
            <w:vAlign w:val="center"/>
          </w:tcPr>
          <w:p w:rsidR="004B5AF7" w:rsidRPr="00A82DEA" w:rsidRDefault="004B5AF7" w:rsidP="005F678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1421" w:type="dxa"/>
          </w:tcPr>
          <w:p w:rsidR="004B5AF7" w:rsidRPr="00A82DEA" w:rsidRDefault="004B5AF7" w:rsidP="005F678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4B5AF7" w:rsidRPr="00A82DEA" w:rsidRDefault="004B5AF7" w:rsidP="005F678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B5AF7" w:rsidRPr="00A82DEA" w:rsidTr="005F6786">
        <w:tc>
          <w:tcPr>
            <w:tcW w:w="563" w:type="dxa"/>
            <w:vAlign w:val="center"/>
          </w:tcPr>
          <w:p w:rsidR="004B5AF7" w:rsidRPr="00A82DEA" w:rsidRDefault="004B5AF7" w:rsidP="005F6786">
            <w:pPr>
              <w:pStyle w:val="Standard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5)</w:t>
            </w:r>
          </w:p>
        </w:tc>
        <w:tc>
          <w:tcPr>
            <w:tcW w:w="5529" w:type="dxa"/>
          </w:tcPr>
          <w:p w:rsidR="004B5AF7" w:rsidRPr="00A82DEA" w:rsidRDefault="004B5AF7" w:rsidP="005F6786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>Rozmiar 7F-8,5F</w:t>
            </w:r>
          </w:p>
        </w:tc>
        <w:tc>
          <w:tcPr>
            <w:tcW w:w="1276" w:type="dxa"/>
            <w:vAlign w:val="center"/>
          </w:tcPr>
          <w:p w:rsidR="004B5AF7" w:rsidRPr="00A82DEA" w:rsidRDefault="004B5AF7" w:rsidP="005F678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1421" w:type="dxa"/>
          </w:tcPr>
          <w:p w:rsidR="004B5AF7" w:rsidRPr="00A82DEA" w:rsidRDefault="004B5AF7" w:rsidP="005F678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4B5AF7" w:rsidRPr="00A82DEA" w:rsidRDefault="004B5AF7" w:rsidP="005F678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B5AF7" w:rsidRPr="00A82DEA" w:rsidTr="005F6786">
        <w:tc>
          <w:tcPr>
            <w:tcW w:w="563" w:type="dxa"/>
            <w:vAlign w:val="center"/>
          </w:tcPr>
          <w:p w:rsidR="004B5AF7" w:rsidRPr="00A82DEA" w:rsidRDefault="004B5AF7" w:rsidP="005F6786">
            <w:pPr>
              <w:pStyle w:val="Standard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6)</w:t>
            </w:r>
          </w:p>
        </w:tc>
        <w:tc>
          <w:tcPr>
            <w:tcW w:w="5529" w:type="dxa"/>
          </w:tcPr>
          <w:p w:rsidR="004B5AF7" w:rsidRPr="00A82DEA" w:rsidRDefault="004B5AF7" w:rsidP="005F6786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 xml:space="preserve">Długość końcówki </w:t>
            </w:r>
            <w:proofErr w:type="spellStart"/>
            <w:r w:rsidRPr="00A82DEA">
              <w:rPr>
                <w:rFonts w:ascii="Arial" w:hAnsi="Arial" w:cs="Arial"/>
                <w:sz w:val="18"/>
                <w:szCs w:val="18"/>
              </w:rPr>
              <w:t>ablującej</w:t>
            </w:r>
            <w:proofErr w:type="spellEnd"/>
            <w:r w:rsidRPr="00A82DEA">
              <w:rPr>
                <w:rFonts w:ascii="Arial" w:hAnsi="Arial" w:cs="Arial"/>
                <w:sz w:val="18"/>
                <w:szCs w:val="18"/>
              </w:rPr>
              <w:t xml:space="preserve"> do 4 mm</w:t>
            </w:r>
          </w:p>
        </w:tc>
        <w:tc>
          <w:tcPr>
            <w:tcW w:w="1276" w:type="dxa"/>
            <w:vAlign w:val="center"/>
          </w:tcPr>
          <w:p w:rsidR="004B5AF7" w:rsidRPr="00A82DEA" w:rsidRDefault="004B5AF7" w:rsidP="005F678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1421" w:type="dxa"/>
          </w:tcPr>
          <w:p w:rsidR="004B5AF7" w:rsidRPr="00A82DEA" w:rsidRDefault="004B5AF7" w:rsidP="005F678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4B5AF7" w:rsidRPr="00A82DEA" w:rsidRDefault="004B5AF7" w:rsidP="005F678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B5AF7" w:rsidRPr="00A82DEA" w:rsidTr="005F6786">
        <w:tc>
          <w:tcPr>
            <w:tcW w:w="563" w:type="dxa"/>
            <w:vAlign w:val="center"/>
          </w:tcPr>
          <w:p w:rsidR="004B5AF7" w:rsidRPr="00A82DEA" w:rsidRDefault="004B5AF7" w:rsidP="005F6786">
            <w:pPr>
              <w:pStyle w:val="Standard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7)</w:t>
            </w:r>
          </w:p>
        </w:tc>
        <w:tc>
          <w:tcPr>
            <w:tcW w:w="5529" w:type="dxa"/>
          </w:tcPr>
          <w:p w:rsidR="004B5AF7" w:rsidRPr="00A82DEA" w:rsidRDefault="004B5AF7" w:rsidP="005F6786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>Wybór różnych krzywizn min 5 rodzajów</w:t>
            </w:r>
          </w:p>
        </w:tc>
        <w:tc>
          <w:tcPr>
            <w:tcW w:w="1276" w:type="dxa"/>
            <w:vAlign w:val="center"/>
          </w:tcPr>
          <w:p w:rsidR="004B5AF7" w:rsidRPr="00A82DEA" w:rsidRDefault="004B5AF7" w:rsidP="005F678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1421" w:type="dxa"/>
          </w:tcPr>
          <w:p w:rsidR="004B5AF7" w:rsidRPr="00A82DEA" w:rsidRDefault="004B5AF7" w:rsidP="005F678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4B5AF7" w:rsidRPr="00A82DEA" w:rsidRDefault="004B5AF7" w:rsidP="005F678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B5AF7" w:rsidRPr="00A82DEA" w:rsidTr="005F6786">
        <w:tc>
          <w:tcPr>
            <w:tcW w:w="563" w:type="dxa"/>
            <w:vAlign w:val="center"/>
          </w:tcPr>
          <w:p w:rsidR="004B5AF7" w:rsidRPr="00A82DEA" w:rsidRDefault="004B5AF7" w:rsidP="005F6786">
            <w:pPr>
              <w:pStyle w:val="Standard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8)</w:t>
            </w:r>
          </w:p>
        </w:tc>
        <w:tc>
          <w:tcPr>
            <w:tcW w:w="5529" w:type="dxa"/>
          </w:tcPr>
          <w:p w:rsidR="004B5AF7" w:rsidRPr="00A82DEA" w:rsidRDefault="004B5AF7" w:rsidP="005F6786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>Chłodzona końcówka elektrody (oznacza obieg otwarty)</w:t>
            </w:r>
          </w:p>
        </w:tc>
        <w:tc>
          <w:tcPr>
            <w:tcW w:w="1276" w:type="dxa"/>
            <w:vAlign w:val="center"/>
          </w:tcPr>
          <w:p w:rsidR="004B5AF7" w:rsidRPr="00A82DEA" w:rsidRDefault="004B5AF7" w:rsidP="005F678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1421" w:type="dxa"/>
          </w:tcPr>
          <w:p w:rsidR="004B5AF7" w:rsidRPr="00A82DEA" w:rsidRDefault="004B5AF7" w:rsidP="005F678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4B5AF7" w:rsidRPr="00A82DEA" w:rsidRDefault="004B5AF7" w:rsidP="005F678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B5AF7" w:rsidRPr="00A82DEA" w:rsidTr="005F6786">
        <w:tc>
          <w:tcPr>
            <w:tcW w:w="563" w:type="dxa"/>
            <w:vAlign w:val="center"/>
          </w:tcPr>
          <w:p w:rsidR="004B5AF7" w:rsidRPr="00A82DEA" w:rsidRDefault="004B5AF7" w:rsidP="005F6786">
            <w:pPr>
              <w:pStyle w:val="Standard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1.1</w:t>
            </w:r>
          </w:p>
        </w:tc>
        <w:tc>
          <w:tcPr>
            <w:tcW w:w="8226" w:type="dxa"/>
            <w:gridSpan w:val="3"/>
          </w:tcPr>
          <w:p w:rsidR="004B5AF7" w:rsidRPr="00A82DEA" w:rsidRDefault="004B5AF7" w:rsidP="005F678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>Kabel przyłączeniowy</w:t>
            </w:r>
          </w:p>
        </w:tc>
        <w:tc>
          <w:tcPr>
            <w:tcW w:w="1136" w:type="dxa"/>
            <w:vMerge/>
          </w:tcPr>
          <w:p w:rsidR="004B5AF7" w:rsidRPr="00A82DEA" w:rsidRDefault="004B5AF7" w:rsidP="005F678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B5AF7" w:rsidRPr="00A82DEA" w:rsidTr="005F6786">
        <w:tc>
          <w:tcPr>
            <w:tcW w:w="563" w:type="dxa"/>
            <w:vAlign w:val="center"/>
          </w:tcPr>
          <w:p w:rsidR="004B5AF7" w:rsidRPr="00A82DEA" w:rsidRDefault="004B5AF7" w:rsidP="005F6786">
            <w:pPr>
              <w:pStyle w:val="Standard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1)</w:t>
            </w:r>
          </w:p>
        </w:tc>
        <w:tc>
          <w:tcPr>
            <w:tcW w:w="5529" w:type="dxa"/>
          </w:tcPr>
          <w:p w:rsidR="004B5AF7" w:rsidRPr="00A82DEA" w:rsidRDefault="004B5AF7" w:rsidP="005F6786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>Kabel przyłączeniowy kompatybilny z elektrodą ablacyjną i systemem CARTO 3</w:t>
            </w:r>
          </w:p>
        </w:tc>
        <w:tc>
          <w:tcPr>
            <w:tcW w:w="1276" w:type="dxa"/>
            <w:vAlign w:val="center"/>
          </w:tcPr>
          <w:p w:rsidR="004B5AF7" w:rsidRPr="00A82DEA" w:rsidRDefault="004B5AF7" w:rsidP="005F678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1421" w:type="dxa"/>
          </w:tcPr>
          <w:p w:rsidR="004B5AF7" w:rsidRPr="00A82DEA" w:rsidRDefault="004B5AF7" w:rsidP="005F678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4B5AF7" w:rsidRPr="00A82DEA" w:rsidRDefault="004B5AF7" w:rsidP="005F678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B5AF7" w:rsidRPr="00A82DEA" w:rsidTr="005F6786">
        <w:tc>
          <w:tcPr>
            <w:tcW w:w="563" w:type="dxa"/>
            <w:vAlign w:val="center"/>
          </w:tcPr>
          <w:p w:rsidR="004B5AF7" w:rsidRPr="00A82DEA" w:rsidRDefault="004B5AF7" w:rsidP="005F6786">
            <w:pPr>
              <w:pStyle w:val="Standard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2)</w:t>
            </w:r>
          </w:p>
        </w:tc>
        <w:tc>
          <w:tcPr>
            <w:tcW w:w="5529" w:type="dxa"/>
          </w:tcPr>
          <w:p w:rsidR="004B5AF7" w:rsidRPr="00A82DEA" w:rsidRDefault="004B5AF7" w:rsidP="005F6786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 xml:space="preserve">Rok produkcji </w:t>
            </w:r>
            <w:r>
              <w:rPr>
                <w:rFonts w:ascii="Arial" w:hAnsi="Arial" w:cs="Arial"/>
                <w:sz w:val="18"/>
                <w:szCs w:val="18"/>
              </w:rPr>
              <w:t>2025/2026</w:t>
            </w:r>
          </w:p>
        </w:tc>
        <w:tc>
          <w:tcPr>
            <w:tcW w:w="1276" w:type="dxa"/>
            <w:vAlign w:val="center"/>
          </w:tcPr>
          <w:p w:rsidR="004B5AF7" w:rsidRPr="00A82DEA" w:rsidRDefault="004B5AF7" w:rsidP="005F678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1421" w:type="dxa"/>
          </w:tcPr>
          <w:p w:rsidR="004B5AF7" w:rsidRPr="00A82DEA" w:rsidRDefault="004B5AF7" w:rsidP="005F678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4B5AF7" w:rsidRPr="00A82DEA" w:rsidRDefault="004B5AF7" w:rsidP="005F678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B5AF7" w:rsidRPr="00294E72" w:rsidTr="005F6786">
        <w:trPr>
          <w:trHeight w:val="160"/>
        </w:trPr>
        <w:tc>
          <w:tcPr>
            <w:tcW w:w="563" w:type="dxa"/>
            <w:tcBorders>
              <w:top w:val="single" w:sz="4" w:space="0" w:color="auto"/>
            </w:tcBorders>
            <w:vAlign w:val="center"/>
          </w:tcPr>
          <w:p w:rsidR="004B5AF7" w:rsidRPr="00130EDB" w:rsidRDefault="004B5AF7" w:rsidP="005F67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0EDB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362" w:type="dxa"/>
            <w:gridSpan w:val="4"/>
            <w:tcBorders>
              <w:top w:val="single" w:sz="4" w:space="0" w:color="auto"/>
            </w:tcBorders>
            <w:vAlign w:val="center"/>
          </w:tcPr>
          <w:p w:rsidR="004B5AF7" w:rsidRPr="00130EDB" w:rsidRDefault="004B5AF7" w:rsidP="005F678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0EDB">
              <w:rPr>
                <w:rFonts w:ascii="Arial" w:hAnsi="Arial" w:cs="Arial"/>
                <w:b/>
                <w:bCs/>
                <w:sz w:val="18"/>
                <w:szCs w:val="18"/>
              </w:rPr>
              <w:t>Elektrody referencyjne do systemu Carto3</w:t>
            </w:r>
          </w:p>
        </w:tc>
      </w:tr>
      <w:tr w:rsidR="004B5AF7" w:rsidRPr="00A82DEA" w:rsidTr="005F6786">
        <w:trPr>
          <w:trHeight w:val="160"/>
        </w:trPr>
        <w:tc>
          <w:tcPr>
            <w:tcW w:w="563" w:type="dxa"/>
            <w:tcBorders>
              <w:top w:val="single" w:sz="4" w:space="0" w:color="auto"/>
            </w:tcBorders>
            <w:vAlign w:val="center"/>
          </w:tcPr>
          <w:p w:rsidR="004B5AF7" w:rsidRPr="00A82DEA" w:rsidRDefault="004B5AF7" w:rsidP="005F67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red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1)</w:t>
            </w:r>
          </w:p>
        </w:tc>
        <w:tc>
          <w:tcPr>
            <w:tcW w:w="5529" w:type="dxa"/>
            <w:tcBorders>
              <w:top w:val="single" w:sz="4" w:space="0" w:color="auto"/>
            </w:tcBorders>
            <w:vAlign w:val="center"/>
          </w:tcPr>
          <w:p w:rsidR="004B5AF7" w:rsidRPr="00A82DEA" w:rsidRDefault="004B5AF7" w:rsidP="005F6786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>Kompatybilność z elektrodą ablacyjną i systemem CARTO 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4B5AF7" w:rsidRPr="00A82DEA" w:rsidRDefault="004B5AF7" w:rsidP="005F6786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vAlign w:val="center"/>
          </w:tcPr>
          <w:p w:rsidR="004B5AF7" w:rsidRPr="00A82DEA" w:rsidRDefault="004B5AF7" w:rsidP="005F6786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136" w:type="dxa"/>
            <w:tcBorders>
              <w:top w:val="single" w:sz="4" w:space="0" w:color="auto"/>
            </w:tcBorders>
            <w:vAlign w:val="center"/>
          </w:tcPr>
          <w:p w:rsidR="004B5AF7" w:rsidRPr="00A82DEA" w:rsidRDefault="004B5AF7" w:rsidP="005F6786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4B5AF7" w:rsidRPr="00A82DEA" w:rsidTr="005F6786">
        <w:trPr>
          <w:trHeight w:val="160"/>
        </w:trPr>
        <w:tc>
          <w:tcPr>
            <w:tcW w:w="563" w:type="dxa"/>
            <w:tcBorders>
              <w:top w:val="single" w:sz="4" w:space="0" w:color="auto"/>
            </w:tcBorders>
            <w:vAlign w:val="center"/>
          </w:tcPr>
          <w:p w:rsidR="004B5AF7" w:rsidRPr="00A82DEA" w:rsidRDefault="004B5AF7" w:rsidP="005F67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362" w:type="dxa"/>
            <w:gridSpan w:val="4"/>
            <w:tcBorders>
              <w:top w:val="single" w:sz="4" w:space="0" w:color="auto"/>
            </w:tcBorders>
            <w:vAlign w:val="center"/>
          </w:tcPr>
          <w:p w:rsidR="004B5AF7" w:rsidRPr="00A82DEA" w:rsidRDefault="004B5AF7" w:rsidP="005F678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82DEA">
              <w:rPr>
                <w:rFonts w:ascii="Arial" w:hAnsi="Arial" w:cs="Arial"/>
                <w:b/>
                <w:sz w:val="18"/>
                <w:szCs w:val="18"/>
              </w:rPr>
              <w:t xml:space="preserve">Elektroda diagnostyczna sterowalna do mapowania </w:t>
            </w:r>
            <w:proofErr w:type="spellStart"/>
            <w:r w:rsidRPr="00A82DEA">
              <w:rPr>
                <w:rFonts w:ascii="Arial" w:hAnsi="Arial" w:cs="Arial"/>
                <w:b/>
                <w:sz w:val="18"/>
                <w:szCs w:val="18"/>
              </w:rPr>
              <w:t>cieśni</w:t>
            </w:r>
            <w:proofErr w:type="spellEnd"/>
            <w:r w:rsidRPr="00A82DEA">
              <w:rPr>
                <w:rFonts w:ascii="Arial" w:hAnsi="Arial" w:cs="Arial"/>
                <w:b/>
                <w:sz w:val="18"/>
                <w:szCs w:val="18"/>
              </w:rPr>
              <w:t xml:space="preserve"> trójdzielnej kompatybilna z systemem CARTO 3 wraz z łącznikami (przewodem przyłączeniowym do systemu EPS Boston i systemu CARTO 3</w:t>
            </w:r>
          </w:p>
        </w:tc>
      </w:tr>
      <w:tr w:rsidR="004B5AF7" w:rsidRPr="00A82DEA" w:rsidTr="005F6786">
        <w:tc>
          <w:tcPr>
            <w:tcW w:w="563" w:type="dxa"/>
            <w:vAlign w:val="center"/>
          </w:tcPr>
          <w:p w:rsidR="004B5AF7" w:rsidRPr="00A82DEA" w:rsidRDefault="004B5AF7" w:rsidP="005F678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1)</w:t>
            </w:r>
          </w:p>
        </w:tc>
        <w:tc>
          <w:tcPr>
            <w:tcW w:w="5529" w:type="dxa"/>
          </w:tcPr>
          <w:p w:rsidR="004B5AF7" w:rsidRPr="00A82DEA" w:rsidRDefault="004B5AF7" w:rsidP="005F6786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>Elektroda ukształtowana anatomicznie</w:t>
            </w:r>
          </w:p>
        </w:tc>
        <w:tc>
          <w:tcPr>
            <w:tcW w:w="1276" w:type="dxa"/>
            <w:vAlign w:val="center"/>
          </w:tcPr>
          <w:p w:rsidR="004B5AF7" w:rsidRPr="00A82DEA" w:rsidRDefault="004B5AF7" w:rsidP="005F678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1421" w:type="dxa"/>
          </w:tcPr>
          <w:p w:rsidR="004B5AF7" w:rsidRPr="00A82DEA" w:rsidRDefault="004B5AF7" w:rsidP="005F678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</w:tcPr>
          <w:p w:rsidR="004B5AF7" w:rsidRPr="00A82DEA" w:rsidRDefault="004B5AF7" w:rsidP="005F678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B5AF7" w:rsidRPr="00A82DEA" w:rsidTr="005F6786">
        <w:tc>
          <w:tcPr>
            <w:tcW w:w="563" w:type="dxa"/>
            <w:vAlign w:val="center"/>
          </w:tcPr>
          <w:p w:rsidR="004B5AF7" w:rsidRPr="00A82DEA" w:rsidRDefault="004B5AF7" w:rsidP="005F678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2)</w:t>
            </w:r>
          </w:p>
        </w:tc>
        <w:tc>
          <w:tcPr>
            <w:tcW w:w="5529" w:type="dxa"/>
          </w:tcPr>
          <w:p w:rsidR="004B5AF7" w:rsidRPr="00A82DEA" w:rsidRDefault="004B5AF7" w:rsidP="005F6786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>Elektroda sterowalna – zmienna krzywizna</w:t>
            </w:r>
          </w:p>
        </w:tc>
        <w:tc>
          <w:tcPr>
            <w:tcW w:w="1276" w:type="dxa"/>
            <w:vAlign w:val="center"/>
          </w:tcPr>
          <w:p w:rsidR="004B5AF7" w:rsidRPr="00A82DEA" w:rsidRDefault="004B5AF7" w:rsidP="005F678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1421" w:type="dxa"/>
          </w:tcPr>
          <w:p w:rsidR="004B5AF7" w:rsidRPr="00A82DEA" w:rsidRDefault="004B5AF7" w:rsidP="005F678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4B5AF7" w:rsidRPr="00A82DEA" w:rsidRDefault="004B5AF7" w:rsidP="005F678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B5AF7" w:rsidRPr="00A82DEA" w:rsidTr="005F6786">
        <w:tc>
          <w:tcPr>
            <w:tcW w:w="563" w:type="dxa"/>
            <w:vAlign w:val="center"/>
          </w:tcPr>
          <w:p w:rsidR="004B5AF7" w:rsidRPr="00A82DEA" w:rsidRDefault="004B5AF7" w:rsidP="005F678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3)</w:t>
            </w:r>
          </w:p>
        </w:tc>
        <w:tc>
          <w:tcPr>
            <w:tcW w:w="5529" w:type="dxa"/>
          </w:tcPr>
          <w:p w:rsidR="004B5AF7" w:rsidRPr="00A82DEA" w:rsidRDefault="004B5AF7" w:rsidP="005F6786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 xml:space="preserve">Rok produkcji </w:t>
            </w:r>
            <w:r>
              <w:rPr>
                <w:rFonts w:ascii="Arial" w:hAnsi="Arial" w:cs="Arial"/>
                <w:sz w:val="18"/>
                <w:szCs w:val="18"/>
              </w:rPr>
              <w:t>2025/2026</w:t>
            </w:r>
          </w:p>
        </w:tc>
        <w:tc>
          <w:tcPr>
            <w:tcW w:w="1276" w:type="dxa"/>
            <w:vAlign w:val="center"/>
          </w:tcPr>
          <w:p w:rsidR="004B5AF7" w:rsidRPr="00A82DEA" w:rsidRDefault="004B5AF7" w:rsidP="005F678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1421" w:type="dxa"/>
          </w:tcPr>
          <w:p w:rsidR="004B5AF7" w:rsidRPr="00A82DEA" w:rsidRDefault="004B5AF7" w:rsidP="005F678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4B5AF7" w:rsidRPr="00A82DEA" w:rsidRDefault="004B5AF7" w:rsidP="005F678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B5AF7" w:rsidRPr="00A82DEA" w:rsidTr="005F6786">
        <w:tc>
          <w:tcPr>
            <w:tcW w:w="563" w:type="dxa"/>
            <w:vAlign w:val="center"/>
          </w:tcPr>
          <w:p w:rsidR="004B5AF7" w:rsidRPr="00A82DEA" w:rsidRDefault="004B5AF7" w:rsidP="005F678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4)</w:t>
            </w:r>
          </w:p>
        </w:tc>
        <w:tc>
          <w:tcPr>
            <w:tcW w:w="5529" w:type="dxa"/>
          </w:tcPr>
          <w:p w:rsidR="004B5AF7" w:rsidRPr="00A82DEA" w:rsidRDefault="004B5AF7" w:rsidP="005F6786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>Długość elektrody do 110 cm</w:t>
            </w:r>
          </w:p>
        </w:tc>
        <w:tc>
          <w:tcPr>
            <w:tcW w:w="1276" w:type="dxa"/>
            <w:vAlign w:val="center"/>
          </w:tcPr>
          <w:p w:rsidR="004B5AF7" w:rsidRPr="00A82DEA" w:rsidRDefault="004B5AF7" w:rsidP="005F678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1421" w:type="dxa"/>
          </w:tcPr>
          <w:p w:rsidR="004B5AF7" w:rsidRPr="00A82DEA" w:rsidRDefault="004B5AF7" w:rsidP="005F678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4B5AF7" w:rsidRPr="00A82DEA" w:rsidRDefault="004B5AF7" w:rsidP="005F678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B5AF7" w:rsidRPr="00A82DEA" w:rsidTr="005F6786">
        <w:tc>
          <w:tcPr>
            <w:tcW w:w="563" w:type="dxa"/>
            <w:vAlign w:val="center"/>
          </w:tcPr>
          <w:p w:rsidR="004B5AF7" w:rsidRPr="00A82DEA" w:rsidRDefault="004B5AF7" w:rsidP="005F678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5)</w:t>
            </w:r>
          </w:p>
        </w:tc>
        <w:tc>
          <w:tcPr>
            <w:tcW w:w="5529" w:type="dxa"/>
          </w:tcPr>
          <w:p w:rsidR="004B5AF7" w:rsidRPr="00A82DEA" w:rsidRDefault="004B5AF7" w:rsidP="005F6786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>Rozmiar 7F</w:t>
            </w:r>
          </w:p>
        </w:tc>
        <w:tc>
          <w:tcPr>
            <w:tcW w:w="1276" w:type="dxa"/>
            <w:vAlign w:val="center"/>
          </w:tcPr>
          <w:p w:rsidR="004B5AF7" w:rsidRPr="00A82DEA" w:rsidRDefault="004B5AF7" w:rsidP="005F678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1421" w:type="dxa"/>
          </w:tcPr>
          <w:p w:rsidR="004B5AF7" w:rsidRPr="00A82DEA" w:rsidRDefault="004B5AF7" w:rsidP="005F678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4B5AF7" w:rsidRPr="00A82DEA" w:rsidRDefault="004B5AF7" w:rsidP="005F678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B5AF7" w:rsidRPr="00A82DEA" w:rsidTr="005F6786">
        <w:tc>
          <w:tcPr>
            <w:tcW w:w="563" w:type="dxa"/>
            <w:vAlign w:val="center"/>
          </w:tcPr>
          <w:p w:rsidR="004B5AF7" w:rsidRPr="00A82DEA" w:rsidRDefault="004B5AF7" w:rsidP="005F678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6)</w:t>
            </w:r>
          </w:p>
        </w:tc>
        <w:tc>
          <w:tcPr>
            <w:tcW w:w="5529" w:type="dxa"/>
          </w:tcPr>
          <w:p w:rsidR="004B5AF7" w:rsidRPr="00A82DEA" w:rsidRDefault="004B5AF7" w:rsidP="005F6786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82DEA">
              <w:rPr>
                <w:rFonts w:ascii="Arial" w:hAnsi="Arial" w:cs="Arial"/>
                <w:sz w:val="18"/>
                <w:szCs w:val="18"/>
              </w:rPr>
              <w:t>Spacing</w:t>
            </w:r>
            <w:proofErr w:type="spellEnd"/>
            <w:r w:rsidRPr="00A82DEA">
              <w:rPr>
                <w:rFonts w:ascii="Arial" w:hAnsi="Arial" w:cs="Arial"/>
                <w:sz w:val="18"/>
                <w:szCs w:val="18"/>
              </w:rPr>
              <w:t xml:space="preserve"> 2-12-2mm</w:t>
            </w:r>
          </w:p>
        </w:tc>
        <w:tc>
          <w:tcPr>
            <w:tcW w:w="1276" w:type="dxa"/>
            <w:vAlign w:val="center"/>
          </w:tcPr>
          <w:p w:rsidR="004B5AF7" w:rsidRPr="00A82DEA" w:rsidRDefault="004B5AF7" w:rsidP="005F678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1421" w:type="dxa"/>
          </w:tcPr>
          <w:p w:rsidR="004B5AF7" w:rsidRPr="00A82DEA" w:rsidRDefault="004B5AF7" w:rsidP="005F678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4B5AF7" w:rsidRPr="00A82DEA" w:rsidRDefault="004B5AF7" w:rsidP="005F678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B5AF7" w:rsidRPr="00A82DEA" w:rsidTr="005F6786">
        <w:tc>
          <w:tcPr>
            <w:tcW w:w="563" w:type="dxa"/>
            <w:vAlign w:val="center"/>
          </w:tcPr>
          <w:p w:rsidR="004B5AF7" w:rsidRPr="00A82DEA" w:rsidRDefault="004B5AF7" w:rsidP="005F678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7)</w:t>
            </w:r>
          </w:p>
        </w:tc>
        <w:tc>
          <w:tcPr>
            <w:tcW w:w="5529" w:type="dxa"/>
          </w:tcPr>
          <w:p w:rsidR="004B5AF7" w:rsidRPr="00A82DEA" w:rsidRDefault="004B5AF7" w:rsidP="005F6786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>Polarność 20 polowa</w:t>
            </w:r>
          </w:p>
        </w:tc>
        <w:tc>
          <w:tcPr>
            <w:tcW w:w="1276" w:type="dxa"/>
            <w:vAlign w:val="center"/>
          </w:tcPr>
          <w:p w:rsidR="004B5AF7" w:rsidRPr="00A82DEA" w:rsidRDefault="004B5AF7" w:rsidP="005F678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1421" w:type="dxa"/>
          </w:tcPr>
          <w:p w:rsidR="004B5AF7" w:rsidRPr="00A82DEA" w:rsidRDefault="004B5AF7" w:rsidP="005F678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4B5AF7" w:rsidRPr="00A82DEA" w:rsidRDefault="004B5AF7" w:rsidP="005F678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B5AF7" w:rsidRPr="00A82DEA" w:rsidTr="005F6786">
        <w:tc>
          <w:tcPr>
            <w:tcW w:w="563" w:type="dxa"/>
            <w:vAlign w:val="center"/>
          </w:tcPr>
          <w:p w:rsidR="004B5AF7" w:rsidRPr="00CF4674" w:rsidRDefault="00CF4674" w:rsidP="005F6786">
            <w:pPr>
              <w:pStyle w:val="Standard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F4674">
              <w:rPr>
                <w:rFonts w:ascii="Arial" w:hAnsi="Arial" w:cs="Arial"/>
                <w:bCs/>
                <w:sz w:val="18"/>
                <w:szCs w:val="18"/>
              </w:rPr>
              <w:t>3</w:t>
            </w:r>
            <w:r w:rsidR="004B5AF7" w:rsidRPr="00CF4674">
              <w:rPr>
                <w:rFonts w:ascii="Arial" w:hAnsi="Arial" w:cs="Arial"/>
                <w:bCs/>
                <w:sz w:val="18"/>
                <w:szCs w:val="18"/>
              </w:rPr>
              <w:t>.1</w:t>
            </w:r>
          </w:p>
        </w:tc>
        <w:tc>
          <w:tcPr>
            <w:tcW w:w="8226" w:type="dxa"/>
            <w:gridSpan w:val="3"/>
          </w:tcPr>
          <w:p w:rsidR="004B5AF7" w:rsidRPr="00A82DEA" w:rsidRDefault="004B5AF7" w:rsidP="005F678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F4674">
              <w:rPr>
                <w:rFonts w:ascii="Arial" w:hAnsi="Arial" w:cs="Arial"/>
                <w:sz w:val="18"/>
                <w:szCs w:val="18"/>
              </w:rPr>
              <w:t>Kabel przyłączeniowy</w:t>
            </w:r>
            <w:bookmarkStart w:id="0" w:name="_GoBack"/>
            <w:bookmarkEnd w:id="0"/>
          </w:p>
        </w:tc>
        <w:tc>
          <w:tcPr>
            <w:tcW w:w="1136" w:type="dxa"/>
            <w:vMerge/>
          </w:tcPr>
          <w:p w:rsidR="004B5AF7" w:rsidRPr="00A82DEA" w:rsidRDefault="004B5AF7" w:rsidP="005F678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B5AF7" w:rsidRPr="00A82DEA" w:rsidTr="005F6786">
        <w:tc>
          <w:tcPr>
            <w:tcW w:w="563" w:type="dxa"/>
            <w:vAlign w:val="center"/>
          </w:tcPr>
          <w:p w:rsidR="004B5AF7" w:rsidRPr="00A82DEA" w:rsidRDefault="004B5AF7" w:rsidP="005F6786">
            <w:pPr>
              <w:pStyle w:val="Standard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1)</w:t>
            </w:r>
          </w:p>
        </w:tc>
        <w:tc>
          <w:tcPr>
            <w:tcW w:w="5529" w:type="dxa"/>
          </w:tcPr>
          <w:p w:rsidR="004B5AF7" w:rsidRPr="00A82DEA" w:rsidRDefault="004B5AF7" w:rsidP="005F6786">
            <w:pPr>
              <w:tabs>
                <w:tab w:val="right" w:pos="5309"/>
              </w:tabs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>Kompatybilność z elektrodą ablacyjną i systemem CARTO 3</w:t>
            </w:r>
          </w:p>
        </w:tc>
        <w:tc>
          <w:tcPr>
            <w:tcW w:w="1276" w:type="dxa"/>
          </w:tcPr>
          <w:p w:rsidR="004B5AF7" w:rsidRPr="00A82DEA" w:rsidRDefault="004B5AF7" w:rsidP="005F6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421" w:type="dxa"/>
          </w:tcPr>
          <w:p w:rsidR="004B5AF7" w:rsidRPr="00A82DEA" w:rsidRDefault="004B5AF7" w:rsidP="005F678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4B5AF7" w:rsidRPr="00A82DEA" w:rsidRDefault="004B5AF7" w:rsidP="005F678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B5AF7" w:rsidRPr="00A82DEA" w:rsidTr="005F6786">
        <w:tc>
          <w:tcPr>
            <w:tcW w:w="563" w:type="dxa"/>
            <w:vAlign w:val="center"/>
          </w:tcPr>
          <w:p w:rsidR="004B5AF7" w:rsidRPr="00A82DEA" w:rsidRDefault="004B5AF7" w:rsidP="005F6786">
            <w:pPr>
              <w:pStyle w:val="Standard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2)</w:t>
            </w:r>
          </w:p>
        </w:tc>
        <w:tc>
          <w:tcPr>
            <w:tcW w:w="5529" w:type="dxa"/>
          </w:tcPr>
          <w:p w:rsidR="004B5AF7" w:rsidRPr="00A82DEA" w:rsidRDefault="004B5AF7" w:rsidP="005F6786">
            <w:pPr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 xml:space="preserve">Rok produkcji </w:t>
            </w:r>
            <w:r>
              <w:rPr>
                <w:rFonts w:ascii="Arial" w:hAnsi="Arial" w:cs="Arial"/>
                <w:sz w:val="18"/>
                <w:szCs w:val="18"/>
              </w:rPr>
              <w:t>2025/2026</w:t>
            </w:r>
          </w:p>
        </w:tc>
        <w:tc>
          <w:tcPr>
            <w:tcW w:w="1276" w:type="dxa"/>
          </w:tcPr>
          <w:p w:rsidR="004B5AF7" w:rsidRPr="00A82DEA" w:rsidRDefault="004B5AF7" w:rsidP="005F6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421" w:type="dxa"/>
          </w:tcPr>
          <w:p w:rsidR="004B5AF7" w:rsidRPr="00A82DEA" w:rsidRDefault="004B5AF7" w:rsidP="005F678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4B5AF7" w:rsidRPr="00A82DEA" w:rsidRDefault="004B5AF7" w:rsidP="005F678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B5AF7" w:rsidRPr="00A82DEA" w:rsidTr="005F6786">
        <w:tc>
          <w:tcPr>
            <w:tcW w:w="563" w:type="dxa"/>
            <w:vAlign w:val="center"/>
          </w:tcPr>
          <w:p w:rsidR="004B5AF7" w:rsidRPr="00A82DEA" w:rsidRDefault="004B5AF7" w:rsidP="005F6786">
            <w:pPr>
              <w:pStyle w:val="Standard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362" w:type="dxa"/>
            <w:gridSpan w:val="4"/>
          </w:tcPr>
          <w:p w:rsidR="004B5AF7" w:rsidRPr="00A82DEA" w:rsidRDefault="004B5AF7" w:rsidP="005F678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/>
                <w:sz w:val="18"/>
                <w:szCs w:val="18"/>
              </w:rPr>
              <w:t>Elektroda diagnostyczna sterowalna jedno- i dwupłaszczyznowa do mapowania zatoki wieńcowej wraz z łącznikami (przewodem przyłączeniowym do systemu EPS Boston oraz systemu CARTO 3</w:t>
            </w:r>
          </w:p>
        </w:tc>
      </w:tr>
      <w:tr w:rsidR="004B5AF7" w:rsidRPr="00A82DEA" w:rsidTr="005F6786">
        <w:tc>
          <w:tcPr>
            <w:tcW w:w="563" w:type="dxa"/>
            <w:vAlign w:val="center"/>
          </w:tcPr>
          <w:p w:rsidR="004B5AF7" w:rsidRPr="00A82DEA" w:rsidRDefault="004B5AF7" w:rsidP="005F6786">
            <w:pPr>
              <w:pStyle w:val="Standard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1)</w:t>
            </w:r>
          </w:p>
        </w:tc>
        <w:tc>
          <w:tcPr>
            <w:tcW w:w="5529" w:type="dxa"/>
          </w:tcPr>
          <w:p w:rsidR="004B5AF7" w:rsidRPr="00A82DEA" w:rsidRDefault="004B5AF7" w:rsidP="005F6786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>Rozmiar 7F</w:t>
            </w:r>
          </w:p>
        </w:tc>
        <w:tc>
          <w:tcPr>
            <w:tcW w:w="1276" w:type="dxa"/>
            <w:vAlign w:val="center"/>
          </w:tcPr>
          <w:p w:rsidR="004B5AF7" w:rsidRPr="00A82DEA" w:rsidRDefault="004B5AF7" w:rsidP="005F678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1421" w:type="dxa"/>
          </w:tcPr>
          <w:p w:rsidR="004B5AF7" w:rsidRPr="00A82DEA" w:rsidRDefault="004B5AF7" w:rsidP="005F678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</w:tcPr>
          <w:p w:rsidR="004B5AF7" w:rsidRPr="00A82DEA" w:rsidRDefault="004B5AF7" w:rsidP="005F678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B5AF7" w:rsidRPr="00A82DEA" w:rsidTr="005F6786">
        <w:tc>
          <w:tcPr>
            <w:tcW w:w="563" w:type="dxa"/>
            <w:vAlign w:val="center"/>
          </w:tcPr>
          <w:p w:rsidR="004B5AF7" w:rsidRPr="00A82DEA" w:rsidRDefault="004B5AF7" w:rsidP="005F6786">
            <w:pPr>
              <w:pStyle w:val="Standard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2)</w:t>
            </w:r>
          </w:p>
        </w:tc>
        <w:tc>
          <w:tcPr>
            <w:tcW w:w="5529" w:type="dxa"/>
          </w:tcPr>
          <w:p w:rsidR="004B5AF7" w:rsidRPr="00A82DEA" w:rsidRDefault="004B5AF7" w:rsidP="005F6786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 xml:space="preserve">Rok produkcji </w:t>
            </w:r>
            <w:r>
              <w:rPr>
                <w:rFonts w:ascii="Arial" w:hAnsi="Arial" w:cs="Arial"/>
                <w:sz w:val="18"/>
                <w:szCs w:val="18"/>
              </w:rPr>
              <w:t>2025/2026</w:t>
            </w:r>
          </w:p>
        </w:tc>
        <w:tc>
          <w:tcPr>
            <w:tcW w:w="1276" w:type="dxa"/>
            <w:vAlign w:val="center"/>
          </w:tcPr>
          <w:p w:rsidR="004B5AF7" w:rsidRPr="00A82DEA" w:rsidRDefault="004B5AF7" w:rsidP="005F678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1421" w:type="dxa"/>
          </w:tcPr>
          <w:p w:rsidR="004B5AF7" w:rsidRPr="00A82DEA" w:rsidRDefault="004B5AF7" w:rsidP="005F678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4B5AF7" w:rsidRPr="00A82DEA" w:rsidRDefault="004B5AF7" w:rsidP="005F678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B5AF7" w:rsidRPr="00A82DEA" w:rsidTr="005F6786">
        <w:tc>
          <w:tcPr>
            <w:tcW w:w="563" w:type="dxa"/>
            <w:vAlign w:val="center"/>
          </w:tcPr>
          <w:p w:rsidR="004B5AF7" w:rsidRPr="00A82DEA" w:rsidRDefault="004B5AF7" w:rsidP="005F6786">
            <w:pPr>
              <w:pStyle w:val="Standard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3)</w:t>
            </w:r>
          </w:p>
        </w:tc>
        <w:tc>
          <w:tcPr>
            <w:tcW w:w="5529" w:type="dxa"/>
          </w:tcPr>
          <w:p w:rsidR="004B5AF7" w:rsidRPr="00A82DEA" w:rsidRDefault="004B5AF7" w:rsidP="005F6786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>Krzywizny do wyboru min. 3 rodzaje</w:t>
            </w:r>
          </w:p>
        </w:tc>
        <w:tc>
          <w:tcPr>
            <w:tcW w:w="1276" w:type="dxa"/>
            <w:vAlign w:val="center"/>
          </w:tcPr>
          <w:p w:rsidR="004B5AF7" w:rsidRPr="00A82DEA" w:rsidRDefault="004B5AF7" w:rsidP="005F678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1421" w:type="dxa"/>
          </w:tcPr>
          <w:p w:rsidR="004B5AF7" w:rsidRPr="00A82DEA" w:rsidRDefault="004B5AF7" w:rsidP="005F678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4B5AF7" w:rsidRPr="00A82DEA" w:rsidRDefault="004B5AF7" w:rsidP="005F678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B5AF7" w:rsidRPr="00A82DEA" w:rsidTr="005F6786">
        <w:tc>
          <w:tcPr>
            <w:tcW w:w="563" w:type="dxa"/>
            <w:vAlign w:val="center"/>
          </w:tcPr>
          <w:p w:rsidR="004B5AF7" w:rsidRPr="00A82DEA" w:rsidRDefault="004B5AF7" w:rsidP="005F6786">
            <w:pPr>
              <w:pStyle w:val="Standard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4)</w:t>
            </w:r>
          </w:p>
        </w:tc>
        <w:tc>
          <w:tcPr>
            <w:tcW w:w="5529" w:type="dxa"/>
          </w:tcPr>
          <w:p w:rsidR="004B5AF7" w:rsidRPr="00A82DEA" w:rsidRDefault="004B5AF7" w:rsidP="005F6786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>Nawigacyjne i nienawigacyjne do wyboru</w:t>
            </w:r>
          </w:p>
        </w:tc>
        <w:tc>
          <w:tcPr>
            <w:tcW w:w="1276" w:type="dxa"/>
            <w:vAlign w:val="center"/>
          </w:tcPr>
          <w:p w:rsidR="004B5AF7" w:rsidRPr="00A82DEA" w:rsidRDefault="004B5AF7" w:rsidP="005F678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1421" w:type="dxa"/>
          </w:tcPr>
          <w:p w:rsidR="004B5AF7" w:rsidRPr="00A82DEA" w:rsidRDefault="004B5AF7" w:rsidP="005F678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4B5AF7" w:rsidRPr="00A82DEA" w:rsidRDefault="004B5AF7" w:rsidP="005F678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B5AF7" w:rsidRPr="00A82DEA" w:rsidTr="005F6786">
        <w:tc>
          <w:tcPr>
            <w:tcW w:w="563" w:type="dxa"/>
            <w:vAlign w:val="center"/>
          </w:tcPr>
          <w:p w:rsidR="004B5AF7" w:rsidRPr="00A82DEA" w:rsidRDefault="004B5AF7" w:rsidP="005F6786">
            <w:pPr>
              <w:pStyle w:val="Standard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5)</w:t>
            </w:r>
          </w:p>
        </w:tc>
        <w:tc>
          <w:tcPr>
            <w:tcW w:w="5529" w:type="dxa"/>
          </w:tcPr>
          <w:p w:rsidR="004B5AF7" w:rsidRPr="00A82DEA" w:rsidRDefault="004B5AF7" w:rsidP="005F6786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>Długość elektrody do 115cm</w:t>
            </w:r>
          </w:p>
        </w:tc>
        <w:tc>
          <w:tcPr>
            <w:tcW w:w="1276" w:type="dxa"/>
            <w:vAlign w:val="center"/>
          </w:tcPr>
          <w:p w:rsidR="004B5AF7" w:rsidRPr="00A82DEA" w:rsidRDefault="004B5AF7" w:rsidP="005F678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1421" w:type="dxa"/>
          </w:tcPr>
          <w:p w:rsidR="004B5AF7" w:rsidRPr="00A82DEA" w:rsidRDefault="004B5AF7" w:rsidP="005F678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4B5AF7" w:rsidRPr="00A82DEA" w:rsidRDefault="004B5AF7" w:rsidP="005F678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B5AF7" w:rsidRPr="00A82DEA" w:rsidTr="005F6786">
        <w:tc>
          <w:tcPr>
            <w:tcW w:w="563" w:type="dxa"/>
            <w:vAlign w:val="center"/>
          </w:tcPr>
          <w:p w:rsidR="004B5AF7" w:rsidRPr="00A82DEA" w:rsidRDefault="004B5AF7" w:rsidP="005F6786">
            <w:pPr>
              <w:pStyle w:val="Standard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6)</w:t>
            </w:r>
          </w:p>
        </w:tc>
        <w:tc>
          <w:tcPr>
            <w:tcW w:w="5529" w:type="dxa"/>
          </w:tcPr>
          <w:p w:rsidR="004B5AF7" w:rsidRPr="00A82DEA" w:rsidRDefault="004B5AF7" w:rsidP="005F6786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>Pierścienie ilość 10</w:t>
            </w:r>
          </w:p>
        </w:tc>
        <w:tc>
          <w:tcPr>
            <w:tcW w:w="1276" w:type="dxa"/>
          </w:tcPr>
          <w:p w:rsidR="004B5AF7" w:rsidRPr="00A82DEA" w:rsidRDefault="004B5AF7" w:rsidP="005F6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1421" w:type="dxa"/>
          </w:tcPr>
          <w:p w:rsidR="004B5AF7" w:rsidRPr="00A82DEA" w:rsidRDefault="004B5AF7" w:rsidP="005F678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4B5AF7" w:rsidRPr="00A82DEA" w:rsidRDefault="004B5AF7" w:rsidP="005F678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B5AF7" w:rsidRPr="00A82DEA" w:rsidTr="005F6786">
        <w:tc>
          <w:tcPr>
            <w:tcW w:w="563" w:type="dxa"/>
            <w:vAlign w:val="center"/>
          </w:tcPr>
          <w:p w:rsidR="004B5AF7" w:rsidRPr="00CF4674" w:rsidRDefault="00CF4674" w:rsidP="005F6786">
            <w:pPr>
              <w:pStyle w:val="Standard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F4674"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="004B5AF7" w:rsidRPr="00CF4674">
              <w:rPr>
                <w:rFonts w:ascii="Arial" w:hAnsi="Arial" w:cs="Arial"/>
                <w:bCs/>
                <w:sz w:val="18"/>
                <w:szCs w:val="18"/>
              </w:rPr>
              <w:t>.1</w:t>
            </w:r>
          </w:p>
        </w:tc>
        <w:tc>
          <w:tcPr>
            <w:tcW w:w="8226" w:type="dxa"/>
            <w:gridSpan w:val="3"/>
          </w:tcPr>
          <w:p w:rsidR="004B5AF7" w:rsidRPr="00A82DEA" w:rsidRDefault="004B5AF7" w:rsidP="005F678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F4674">
              <w:rPr>
                <w:rFonts w:ascii="Arial" w:hAnsi="Arial" w:cs="Arial"/>
                <w:sz w:val="18"/>
                <w:szCs w:val="18"/>
              </w:rPr>
              <w:t>Kabel przyłączeniowy</w:t>
            </w:r>
          </w:p>
        </w:tc>
        <w:tc>
          <w:tcPr>
            <w:tcW w:w="1136" w:type="dxa"/>
            <w:vMerge/>
          </w:tcPr>
          <w:p w:rsidR="004B5AF7" w:rsidRPr="00A82DEA" w:rsidRDefault="004B5AF7" w:rsidP="005F678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B5AF7" w:rsidRPr="00A82DEA" w:rsidTr="005F6786">
        <w:tc>
          <w:tcPr>
            <w:tcW w:w="563" w:type="dxa"/>
            <w:vAlign w:val="center"/>
          </w:tcPr>
          <w:p w:rsidR="004B5AF7" w:rsidRPr="00A82DEA" w:rsidRDefault="004B5AF7" w:rsidP="005F6786">
            <w:pPr>
              <w:pStyle w:val="Standard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1)</w:t>
            </w:r>
          </w:p>
        </w:tc>
        <w:tc>
          <w:tcPr>
            <w:tcW w:w="5529" w:type="dxa"/>
          </w:tcPr>
          <w:p w:rsidR="004B5AF7" w:rsidRPr="00A82DEA" w:rsidRDefault="004B5AF7" w:rsidP="005F6786">
            <w:pPr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>Kompatybilność z elektrodą ablacyjną i systemem CARTO 3</w:t>
            </w:r>
          </w:p>
        </w:tc>
        <w:tc>
          <w:tcPr>
            <w:tcW w:w="1276" w:type="dxa"/>
          </w:tcPr>
          <w:p w:rsidR="004B5AF7" w:rsidRPr="00A82DEA" w:rsidRDefault="004B5AF7" w:rsidP="005F6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421" w:type="dxa"/>
          </w:tcPr>
          <w:p w:rsidR="004B5AF7" w:rsidRPr="00A82DEA" w:rsidRDefault="004B5AF7" w:rsidP="005F678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4B5AF7" w:rsidRPr="00A82DEA" w:rsidRDefault="004B5AF7" w:rsidP="005F678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B5AF7" w:rsidRPr="00A82DEA" w:rsidTr="005F6786">
        <w:tc>
          <w:tcPr>
            <w:tcW w:w="563" w:type="dxa"/>
            <w:vAlign w:val="center"/>
          </w:tcPr>
          <w:p w:rsidR="004B5AF7" w:rsidRPr="00A82DEA" w:rsidRDefault="004B5AF7" w:rsidP="005F6786">
            <w:pPr>
              <w:pStyle w:val="Standard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2)</w:t>
            </w:r>
          </w:p>
        </w:tc>
        <w:tc>
          <w:tcPr>
            <w:tcW w:w="5529" w:type="dxa"/>
          </w:tcPr>
          <w:p w:rsidR="004B5AF7" w:rsidRPr="00A82DEA" w:rsidRDefault="004B5AF7" w:rsidP="005F6786">
            <w:pPr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 xml:space="preserve">Rok produkcji </w:t>
            </w:r>
            <w:r>
              <w:rPr>
                <w:rFonts w:ascii="Arial" w:hAnsi="Arial" w:cs="Arial"/>
                <w:sz w:val="18"/>
                <w:szCs w:val="18"/>
              </w:rPr>
              <w:t>2025/2026</w:t>
            </w:r>
          </w:p>
        </w:tc>
        <w:tc>
          <w:tcPr>
            <w:tcW w:w="1276" w:type="dxa"/>
          </w:tcPr>
          <w:p w:rsidR="004B5AF7" w:rsidRPr="00A82DEA" w:rsidRDefault="004B5AF7" w:rsidP="005F6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421" w:type="dxa"/>
          </w:tcPr>
          <w:p w:rsidR="004B5AF7" w:rsidRPr="00A82DEA" w:rsidRDefault="004B5AF7" w:rsidP="005F678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4B5AF7" w:rsidRPr="00A82DEA" w:rsidRDefault="004B5AF7" w:rsidP="005F678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B5AF7" w:rsidRPr="00A82DEA" w:rsidTr="005F6786">
        <w:trPr>
          <w:trHeight w:val="397"/>
        </w:trPr>
        <w:tc>
          <w:tcPr>
            <w:tcW w:w="563" w:type="dxa"/>
            <w:tcBorders>
              <w:top w:val="single" w:sz="4" w:space="0" w:color="auto"/>
            </w:tcBorders>
            <w:vAlign w:val="center"/>
          </w:tcPr>
          <w:p w:rsidR="004B5AF7" w:rsidRPr="00A82DEA" w:rsidRDefault="004B5AF7" w:rsidP="005F67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362" w:type="dxa"/>
            <w:gridSpan w:val="4"/>
            <w:tcBorders>
              <w:top w:val="single" w:sz="4" w:space="0" w:color="auto"/>
            </w:tcBorders>
            <w:vAlign w:val="center"/>
          </w:tcPr>
          <w:p w:rsidR="004B5AF7" w:rsidRPr="00A82DEA" w:rsidRDefault="00CF4674" w:rsidP="00CF46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Elektroda diagnostyczna</w:t>
            </w:r>
          </w:p>
        </w:tc>
      </w:tr>
      <w:tr w:rsidR="004B5AF7" w:rsidRPr="00A82DEA" w:rsidTr="005F6786">
        <w:tc>
          <w:tcPr>
            <w:tcW w:w="563" w:type="dxa"/>
            <w:vAlign w:val="center"/>
          </w:tcPr>
          <w:p w:rsidR="004B5AF7" w:rsidRPr="00A82DEA" w:rsidRDefault="004B5AF7" w:rsidP="005F678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1)</w:t>
            </w:r>
          </w:p>
        </w:tc>
        <w:tc>
          <w:tcPr>
            <w:tcW w:w="5529" w:type="dxa"/>
          </w:tcPr>
          <w:p w:rsidR="004B5AF7" w:rsidRPr="00A82DEA" w:rsidRDefault="004B5AF7" w:rsidP="005F6786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>Rozmiar 7F</w:t>
            </w:r>
          </w:p>
        </w:tc>
        <w:tc>
          <w:tcPr>
            <w:tcW w:w="1276" w:type="dxa"/>
            <w:vAlign w:val="center"/>
          </w:tcPr>
          <w:p w:rsidR="004B5AF7" w:rsidRPr="00A82DEA" w:rsidRDefault="004B5AF7" w:rsidP="005F678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1421" w:type="dxa"/>
          </w:tcPr>
          <w:p w:rsidR="004B5AF7" w:rsidRPr="00A82DEA" w:rsidRDefault="004B5AF7" w:rsidP="005F678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</w:tcPr>
          <w:p w:rsidR="004B5AF7" w:rsidRPr="00A82DEA" w:rsidRDefault="004B5AF7" w:rsidP="005F678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B5AF7" w:rsidRPr="00A82DEA" w:rsidTr="005F6786">
        <w:tc>
          <w:tcPr>
            <w:tcW w:w="563" w:type="dxa"/>
            <w:vAlign w:val="center"/>
          </w:tcPr>
          <w:p w:rsidR="004B5AF7" w:rsidRPr="00A82DEA" w:rsidRDefault="004B5AF7" w:rsidP="005F678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2)</w:t>
            </w:r>
          </w:p>
        </w:tc>
        <w:tc>
          <w:tcPr>
            <w:tcW w:w="5529" w:type="dxa"/>
          </w:tcPr>
          <w:p w:rsidR="004B5AF7" w:rsidRPr="00A82DEA" w:rsidRDefault="004B5AF7" w:rsidP="005F6786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 xml:space="preserve">Rok produkcji </w:t>
            </w:r>
            <w:r>
              <w:rPr>
                <w:rFonts w:ascii="Arial" w:hAnsi="Arial" w:cs="Arial"/>
                <w:sz w:val="18"/>
                <w:szCs w:val="18"/>
              </w:rPr>
              <w:t>2025/2026</w:t>
            </w:r>
          </w:p>
        </w:tc>
        <w:tc>
          <w:tcPr>
            <w:tcW w:w="1276" w:type="dxa"/>
            <w:vAlign w:val="center"/>
          </w:tcPr>
          <w:p w:rsidR="004B5AF7" w:rsidRPr="00A82DEA" w:rsidRDefault="004B5AF7" w:rsidP="005F678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1421" w:type="dxa"/>
          </w:tcPr>
          <w:p w:rsidR="004B5AF7" w:rsidRPr="00A82DEA" w:rsidRDefault="004B5AF7" w:rsidP="005F678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4B5AF7" w:rsidRPr="00A82DEA" w:rsidRDefault="004B5AF7" w:rsidP="005F678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B5AF7" w:rsidRPr="00A82DEA" w:rsidTr="005F6786">
        <w:tc>
          <w:tcPr>
            <w:tcW w:w="563" w:type="dxa"/>
            <w:vAlign w:val="center"/>
          </w:tcPr>
          <w:p w:rsidR="004B5AF7" w:rsidRPr="00A82DEA" w:rsidRDefault="004B5AF7" w:rsidP="005F678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3)</w:t>
            </w:r>
          </w:p>
        </w:tc>
        <w:tc>
          <w:tcPr>
            <w:tcW w:w="5529" w:type="dxa"/>
          </w:tcPr>
          <w:p w:rsidR="004B5AF7" w:rsidRPr="00A82DEA" w:rsidRDefault="004B5AF7" w:rsidP="005F6786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>Krzywizny do wyboru min. 2 rodzaje</w:t>
            </w:r>
          </w:p>
        </w:tc>
        <w:tc>
          <w:tcPr>
            <w:tcW w:w="1276" w:type="dxa"/>
            <w:vAlign w:val="center"/>
          </w:tcPr>
          <w:p w:rsidR="004B5AF7" w:rsidRPr="00A82DEA" w:rsidRDefault="004B5AF7" w:rsidP="005F678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1421" w:type="dxa"/>
          </w:tcPr>
          <w:p w:rsidR="004B5AF7" w:rsidRPr="00A82DEA" w:rsidRDefault="004B5AF7" w:rsidP="005F678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4B5AF7" w:rsidRPr="00A82DEA" w:rsidRDefault="004B5AF7" w:rsidP="005F678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B5AF7" w:rsidRPr="00A82DEA" w:rsidTr="005F6786">
        <w:tc>
          <w:tcPr>
            <w:tcW w:w="563" w:type="dxa"/>
            <w:vAlign w:val="center"/>
          </w:tcPr>
          <w:p w:rsidR="004B5AF7" w:rsidRPr="00A82DEA" w:rsidRDefault="004B5AF7" w:rsidP="005F678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4)</w:t>
            </w:r>
          </w:p>
        </w:tc>
        <w:tc>
          <w:tcPr>
            <w:tcW w:w="5529" w:type="dxa"/>
          </w:tcPr>
          <w:p w:rsidR="004B5AF7" w:rsidRPr="00A82DEA" w:rsidRDefault="004B5AF7" w:rsidP="005F6786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>Pierścienie ilość min 5x10</w:t>
            </w:r>
          </w:p>
        </w:tc>
        <w:tc>
          <w:tcPr>
            <w:tcW w:w="1276" w:type="dxa"/>
            <w:vAlign w:val="center"/>
          </w:tcPr>
          <w:p w:rsidR="004B5AF7" w:rsidRPr="00A82DEA" w:rsidRDefault="004B5AF7" w:rsidP="005F678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1421" w:type="dxa"/>
          </w:tcPr>
          <w:p w:rsidR="004B5AF7" w:rsidRPr="00A82DEA" w:rsidRDefault="004B5AF7" w:rsidP="005F678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4B5AF7" w:rsidRPr="00A82DEA" w:rsidRDefault="004B5AF7" w:rsidP="005F678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B5AF7" w:rsidRPr="00A82DEA" w:rsidTr="005F6786">
        <w:tc>
          <w:tcPr>
            <w:tcW w:w="563" w:type="dxa"/>
            <w:vAlign w:val="center"/>
          </w:tcPr>
          <w:p w:rsidR="004B5AF7" w:rsidRPr="00A82DEA" w:rsidRDefault="004B5AF7" w:rsidP="005F678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5)</w:t>
            </w:r>
          </w:p>
        </w:tc>
        <w:tc>
          <w:tcPr>
            <w:tcW w:w="5529" w:type="dxa"/>
          </w:tcPr>
          <w:p w:rsidR="004B5AF7" w:rsidRPr="00A82DEA" w:rsidRDefault="004B5AF7" w:rsidP="005F6786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>Długość elektrody do 115cm</w:t>
            </w:r>
          </w:p>
        </w:tc>
        <w:tc>
          <w:tcPr>
            <w:tcW w:w="1276" w:type="dxa"/>
            <w:vAlign w:val="center"/>
          </w:tcPr>
          <w:p w:rsidR="004B5AF7" w:rsidRPr="00A82DEA" w:rsidRDefault="004B5AF7" w:rsidP="005F678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1421" w:type="dxa"/>
          </w:tcPr>
          <w:p w:rsidR="004B5AF7" w:rsidRPr="00A82DEA" w:rsidRDefault="004B5AF7" w:rsidP="005F678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4B5AF7" w:rsidRPr="00A82DEA" w:rsidRDefault="004B5AF7" w:rsidP="005F678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B5AF7" w:rsidRPr="00A82DEA" w:rsidTr="005F6786">
        <w:tc>
          <w:tcPr>
            <w:tcW w:w="563" w:type="dxa"/>
            <w:vAlign w:val="center"/>
          </w:tcPr>
          <w:p w:rsidR="004B5AF7" w:rsidRPr="00A82DEA" w:rsidRDefault="004B5AF7" w:rsidP="005F678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5.1</w:t>
            </w:r>
          </w:p>
        </w:tc>
        <w:tc>
          <w:tcPr>
            <w:tcW w:w="8226" w:type="dxa"/>
            <w:gridSpan w:val="3"/>
          </w:tcPr>
          <w:p w:rsidR="004B5AF7" w:rsidRPr="00A82DEA" w:rsidRDefault="004B5AF7" w:rsidP="005F678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>Kabel przyłączeniowy</w:t>
            </w:r>
          </w:p>
        </w:tc>
        <w:tc>
          <w:tcPr>
            <w:tcW w:w="1136" w:type="dxa"/>
            <w:vMerge/>
          </w:tcPr>
          <w:p w:rsidR="004B5AF7" w:rsidRPr="00A82DEA" w:rsidRDefault="004B5AF7" w:rsidP="005F678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B5AF7" w:rsidRPr="00A82DEA" w:rsidTr="005F6786">
        <w:tc>
          <w:tcPr>
            <w:tcW w:w="563" w:type="dxa"/>
            <w:vAlign w:val="center"/>
          </w:tcPr>
          <w:p w:rsidR="004B5AF7" w:rsidRPr="00A82DEA" w:rsidRDefault="004B5AF7" w:rsidP="005F678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1)</w:t>
            </w:r>
          </w:p>
        </w:tc>
        <w:tc>
          <w:tcPr>
            <w:tcW w:w="5529" w:type="dxa"/>
          </w:tcPr>
          <w:p w:rsidR="004B5AF7" w:rsidRPr="00A82DEA" w:rsidRDefault="004B5AF7" w:rsidP="005F6786">
            <w:pPr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>Kompatybilność z elektrodą ablacyjną i systemem CARTO 3</w:t>
            </w:r>
          </w:p>
        </w:tc>
        <w:tc>
          <w:tcPr>
            <w:tcW w:w="1276" w:type="dxa"/>
          </w:tcPr>
          <w:p w:rsidR="004B5AF7" w:rsidRPr="00A82DEA" w:rsidRDefault="004B5AF7" w:rsidP="005F6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421" w:type="dxa"/>
          </w:tcPr>
          <w:p w:rsidR="004B5AF7" w:rsidRPr="00A82DEA" w:rsidRDefault="004B5AF7" w:rsidP="005F678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4B5AF7" w:rsidRPr="00A82DEA" w:rsidRDefault="004B5AF7" w:rsidP="005F678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B5AF7" w:rsidRPr="00A82DEA" w:rsidTr="005F6786">
        <w:tc>
          <w:tcPr>
            <w:tcW w:w="563" w:type="dxa"/>
            <w:vAlign w:val="center"/>
          </w:tcPr>
          <w:p w:rsidR="004B5AF7" w:rsidRPr="00A82DEA" w:rsidRDefault="004B5AF7" w:rsidP="005F678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2)</w:t>
            </w:r>
          </w:p>
        </w:tc>
        <w:tc>
          <w:tcPr>
            <w:tcW w:w="5529" w:type="dxa"/>
          </w:tcPr>
          <w:p w:rsidR="004B5AF7" w:rsidRPr="00A82DEA" w:rsidRDefault="004B5AF7" w:rsidP="005F6786">
            <w:pPr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 xml:space="preserve">Rok produkcji </w:t>
            </w:r>
            <w:r>
              <w:rPr>
                <w:rFonts w:ascii="Arial" w:hAnsi="Arial" w:cs="Arial"/>
                <w:sz w:val="18"/>
                <w:szCs w:val="18"/>
              </w:rPr>
              <w:t>2025/2026</w:t>
            </w:r>
          </w:p>
        </w:tc>
        <w:tc>
          <w:tcPr>
            <w:tcW w:w="1276" w:type="dxa"/>
          </w:tcPr>
          <w:p w:rsidR="004B5AF7" w:rsidRPr="00A82DEA" w:rsidRDefault="004B5AF7" w:rsidP="005F6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421" w:type="dxa"/>
          </w:tcPr>
          <w:p w:rsidR="004B5AF7" w:rsidRPr="00A82DEA" w:rsidRDefault="004B5AF7" w:rsidP="005F678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4B5AF7" w:rsidRPr="00A82DEA" w:rsidRDefault="004B5AF7" w:rsidP="005F678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B5AF7" w:rsidRPr="00A82DEA" w:rsidTr="005F6786">
        <w:trPr>
          <w:trHeight w:val="397"/>
        </w:trPr>
        <w:tc>
          <w:tcPr>
            <w:tcW w:w="563" w:type="dxa"/>
            <w:tcBorders>
              <w:top w:val="single" w:sz="4" w:space="0" w:color="auto"/>
            </w:tcBorders>
            <w:vAlign w:val="center"/>
          </w:tcPr>
          <w:p w:rsidR="004B5AF7" w:rsidRPr="00A82DEA" w:rsidRDefault="004B5AF7" w:rsidP="005F67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362" w:type="dxa"/>
            <w:gridSpan w:val="4"/>
            <w:tcBorders>
              <w:top w:val="single" w:sz="4" w:space="0" w:color="auto"/>
            </w:tcBorders>
            <w:vAlign w:val="center"/>
          </w:tcPr>
          <w:p w:rsidR="004B5AF7" w:rsidRPr="00A82DEA" w:rsidRDefault="004B5AF7" w:rsidP="005F678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/>
                <w:sz w:val="18"/>
                <w:szCs w:val="18"/>
              </w:rPr>
              <w:t>Elektroda do USK wewnątrzsercowego</w:t>
            </w:r>
          </w:p>
        </w:tc>
      </w:tr>
      <w:tr w:rsidR="004B5AF7" w:rsidRPr="00A82DEA" w:rsidTr="005F6786">
        <w:tc>
          <w:tcPr>
            <w:tcW w:w="563" w:type="dxa"/>
            <w:vAlign w:val="center"/>
          </w:tcPr>
          <w:p w:rsidR="004B5AF7" w:rsidRPr="00A82DEA" w:rsidRDefault="004B5AF7" w:rsidP="005F678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1)</w:t>
            </w:r>
          </w:p>
        </w:tc>
        <w:tc>
          <w:tcPr>
            <w:tcW w:w="5529" w:type="dxa"/>
          </w:tcPr>
          <w:p w:rsidR="004B5AF7" w:rsidRPr="00A82DEA" w:rsidRDefault="004B5AF7" w:rsidP="005F6786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 xml:space="preserve">Kompatybilność z USK GE </w:t>
            </w:r>
            <w:proofErr w:type="spellStart"/>
            <w:r w:rsidRPr="00A82DEA">
              <w:rPr>
                <w:rFonts w:ascii="Arial" w:hAnsi="Arial" w:cs="Arial"/>
                <w:sz w:val="18"/>
                <w:szCs w:val="18"/>
              </w:rPr>
              <w:t>Vivid</w:t>
            </w:r>
            <w:proofErr w:type="spellEnd"/>
            <w:r w:rsidRPr="00A82DEA">
              <w:rPr>
                <w:rFonts w:ascii="Arial" w:hAnsi="Arial" w:cs="Arial"/>
                <w:sz w:val="18"/>
                <w:szCs w:val="18"/>
              </w:rPr>
              <w:t xml:space="preserve"> i</w:t>
            </w:r>
          </w:p>
        </w:tc>
        <w:tc>
          <w:tcPr>
            <w:tcW w:w="1276" w:type="dxa"/>
            <w:vAlign w:val="center"/>
          </w:tcPr>
          <w:p w:rsidR="004B5AF7" w:rsidRPr="00A82DEA" w:rsidRDefault="004B5AF7" w:rsidP="005F678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1421" w:type="dxa"/>
          </w:tcPr>
          <w:p w:rsidR="004B5AF7" w:rsidRPr="00A82DEA" w:rsidRDefault="004B5AF7" w:rsidP="005F678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</w:tcPr>
          <w:p w:rsidR="004B5AF7" w:rsidRPr="00A82DEA" w:rsidRDefault="004B5AF7" w:rsidP="005F678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B5AF7" w:rsidRPr="00A82DEA" w:rsidTr="005F6786">
        <w:tc>
          <w:tcPr>
            <w:tcW w:w="563" w:type="dxa"/>
            <w:vAlign w:val="center"/>
          </w:tcPr>
          <w:p w:rsidR="004B5AF7" w:rsidRPr="00A82DEA" w:rsidRDefault="004B5AF7" w:rsidP="005F678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2)</w:t>
            </w:r>
          </w:p>
        </w:tc>
        <w:tc>
          <w:tcPr>
            <w:tcW w:w="5529" w:type="dxa"/>
          </w:tcPr>
          <w:p w:rsidR="004B5AF7" w:rsidRPr="00A82DEA" w:rsidRDefault="004B5AF7" w:rsidP="005F6786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>Rozmiar 8F – 10F do wyboru</w:t>
            </w:r>
          </w:p>
        </w:tc>
        <w:tc>
          <w:tcPr>
            <w:tcW w:w="1276" w:type="dxa"/>
            <w:vAlign w:val="center"/>
          </w:tcPr>
          <w:p w:rsidR="004B5AF7" w:rsidRPr="00A82DEA" w:rsidRDefault="004B5AF7" w:rsidP="005F678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1421" w:type="dxa"/>
          </w:tcPr>
          <w:p w:rsidR="004B5AF7" w:rsidRPr="00A82DEA" w:rsidRDefault="004B5AF7" w:rsidP="005F678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4B5AF7" w:rsidRPr="00A82DEA" w:rsidRDefault="004B5AF7" w:rsidP="005F678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B5AF7" w:rsidRPr="00A82DEA" w:rsidTr="005F6786">
        <w:tc>
          <w:tcPr>
            <w:tcW w:w="563" w:type="dxa"/>
            <w:vAlign w:val="center"/>
          </w:tcPr>
          <w:p w:rsidR="004B5AF7" w:rsidRPr="00A82DEA" w:rsidRDefault="004B5AF7" w:rsidP="005F678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3)</w:t>
            </w:r>
          </w:p>
        </w:tc>
        <w:tc>
          <w:tcPr>
            <w:tcW w:w="5529" w:type="dxa"/>
          </w:tcPr>
          <w:p w:rsidR="004B5AF7" w:rsidRPr="00A82DEA" w:rsidRDefault="004B5AF7" w:rsidP="005F6786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 xml:space="preserve">Rok produkcji </w:t>
            </w:r>
            <w:r>
              <w:rPr>
                <w:rFonts w:ascii="Arial" w:hAnsi="Arial" w:cs="Arial"/>
                <w:sz w:val="18"/>
                <w:szCs w:val="18"/>
              </w:rPr>
              <w:t>2025/2026</w:t>
            </w:r>
          </w:p>
        </w:tc>
        <w:tc>
          <w:tcPr>
            <w:tcW w:w="1276" w:type="dxa"/>
            <w:vAlign w:val="center"/>
          </w:tcPr>
          <w:p w:rsidR="004B5AF7" w:rsidRPr="00A82DEA" w:rsidRDefault="004B5AF7" w:rsidP="005F678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1421" w:type="dxa"/>
          </w:tcPr>
          <w:p w:rsidR="004B5AF7" w:rsidRPr="00A82DEA" w:rsidRDefault="004B5AF7" w:rsidP="005F678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4B5AF7" w:rsidRPr="00A82DEA" w:rsidRDefault="004B5AF7" w:rsidP="005F678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B5AF7" w:rsidRPr="00A82DEA" w:rsidTr="005F6786">
        <w:tc>
          <w:tcPr>
            <w:tcW w:w="563" w:type="dxa"/>
            <w:vAlign w:val="center"/>
          </w:tcPr>
          <w:p w:rsidR="004B5AF7" w:rsidRPr="00A82DEA" w:rsidRDefault="004B5AF7" w:rsidP="005F67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529" w:type="dxa"/>
          </w:tcPr>
          <w:p w:rsidR="004B5AF7" w:rsidRPr="00A82DEA" w:rsidRDefault="004B5AF7" w:rsidP="005F6786">
            <w:pPr>
              <w:pStyle w:val="Standard"/>
              <w:rPr>
                <w:rFonts w:ascii="Arial" w:hAnsi="Arial" w:cs="Arial"/>
                <w:b/>
                <w:sz w:val="18"/>
                <w:szCs w:val="18"/>
              </w:rPr>
            </w:pPr>
            <w:r w:rsidRPr="00A82DEA">
              <w:rPr>
                <w:rFonts w:ascii="Arial" w:hAnsi="Arial" w:cs="Arial"/>
                <w:b/>
                <w:sz w:val="18"/>
                <w:szCs w:val="18"/>
              </w:rPr>
              <w:t xml:space="preserve">Dreny do pompy przepływowej kompatybilne z pompą firmy </w:t>
            </w:r>
            <w:proofErr w:type="spellStart"/>
            <w:r w:rsidRPr="00A82DEA">
              <w:rPr>
                <w:rFonts w:ascii="Arial" w:hAnsi="Arial" w:cs="Arial"/>
                <w:b/>
                <w:sz w:val="18"/>
                <w:szCs w:val="18"/>
              </w:rPr>
              <w:t>Biosense</w:t>
            </w:r>
            <w:proofErr w:type="spellEnd"/>
            <w:r w:rsidRPr="00A82DEA">
              <w:rPr>
                <w:rFonts w:ascii="Arial" w:hAnsi="Arial" w:cs="Arial"/>
                <w:b/>
                <w:sz w:val="18"/>
                <w:szCs w:val="18"/>
              </w:rPr>
              <w:t xml:space="preserve"> Webster </w:t>
            </w:r>
          </w:p>
        </w:tc>
        <w:tc>
          <w:tcPr>
            <w:tcW w:w="1276" w:type="dxa"/>
            <w:vAlign w:val="center"/>
          </w:tcPr>
          <w:p w:rsidR="004B5AF7" w:rsidRPr="00A82DEA" w:rsidRDefault="004B5AF7" w:rsidP="005F67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/>
                <w:bCs/>
                <w:sz w:val="18"/>
                <w:szCs w:val="18"/>
              </w:rPr>
              <w:t>TAK</w:t>
            </w:r>
          </w:p>
        </w:tc>
        <w:tc>
          <w:tcPr>
            <w:tcW w:w="1421" w:type="dxa"/>
          </w:tcPr>
          <w:p w:rsidR="004B5AF7" w:rsidRPr="00A82DEA" w:rsidRDefault="004B5AF7" w:rsidP="005F678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6" w:type="dxa"/>
          </w:tcPr>
          <w:p w:rsidR="004B5AF7" w:rsidRPr="00A82DEA" w:rsidRDefault="004B5AF7" w:rsidP="005F678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5AF7" w:rsidRPr="00A82DEA" w:rsidTr="005F6786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F7" w:rsidRPr="00095A31" w:rsidRDefault="004B5AF7" w:rsidP="005F67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95A31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936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AF7" w:rsidRPr="00095A31" w:rsidRDefault="004B5AF7" w:rsidP="005F678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95A31">
              <w:rPr>
                <w:rFonts w:ascii="Arial" w:hAnsi="Arial" w:cs="Arial"/>
                <w:b/>
                <w:sz w:val="18"/>
                <w:szCs w:val="18"/>
              </w:rPr>
              <w:t>Aktualizacja do systemu CARTO PRIME</w:t>
            </w:r>
          </w:p>
        </w:tc>
      </w:tr>
      <w:tr w:rsidR="004B5AF7" w:rsidRPr="00294E72" w:rsidTr="005F6786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F7" w:rsidRPr="00294E72" w:rsidRDefault="004B5AF7" w:rsidP="005F6786">
            <w:pPr>
              <w:jc w:val="center"/>
              <w:rPr>
                <w:rFonts w:ascii="Arial" w:hAnsi="Arial" w:cs="Arial"/>
                <w:bCs/>
                <w:sz w:val="18"/>
                <w:szCs w:val="18"/>
                <w:highlight w:val="red"/>
              </w:rPr>
            </w:pPr>
            <w:r w:rsidRPr="00294E72">
              <w:rPr>
                <w:rFonts w:ascii="Arial" w:hAnsi="Arial" w:cs="Arial"/>
                <w:bCs/>
                <w:sz w:val="18"/>
                <w:szCs w:val="18"/>
              </w:rPr>
              <w:t>1)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AF7" w:rsidRPr="00294E72" w:rsidRDefault="004B5AF7" w:rsidP="005F678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94E72">
              <w:rPr>
                <w:rFonts w:ascii="Arial" w:hAnsi="Arial" w:cs="Arial"/>
                <w:bCs/>
                <w:sz w:val="18"/>
                <w:szCs w:val="18"/>
              </w:rPr>
              <w:t>Rozbudowa istniejącego systemu CARTO 3 do aktualnej wersji CARTO PRIM, zawierającej:</w:t>
            </w:r>
          </w:p>
          <w:p w:rsidR="004B5AF7" w:rsidRPr="00294E72" w:rsidRDefault="004B5AF7" w:rsidP="005F678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94E72">
              <w:rPr>
                <w:rFonts w:ascii="Arial" w:hAnsi="Arial" w:cs="Arial"/>
                <w:bCs/>
                <w:sz w:val="18"/>
                <w:szCs w:val="18"/>
              </w:rPr>
              <w:t>- identyfikację stref przewodzenia;</w:t>
            </w:r>
          </w:p>
          <w:p w:rsidR="004B5AF7" w:rsidRPr="00294E72" w:rsidRDefault="004B5AF7" w:rsidP="005F678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94E72">
              <w:rPr>
                <w:rFonts w:ascii="Arial" w:hAnsi="Arial" w:cs="Arial"/>
                <w:bCs/>
                <w:sz w:val="18"/>
                <w:szCs w:val="18"/>
              </w:rPr>
              <w:t>- wizualizację wektorów prędkości przewodzenia;</w:t>
            </w:r>
          </w:p>
          <w:p w:rsidR="004B5AF7" w:rsidRPr="00294E72" w:rsidRDefault="004B5AF7" w:rsidP="005F6786">
            <w:pPr>
              <w:rPr>
                <w:rFonts w:ascii="Arial" w:hAnsi="Arial" w:cs="Arial"/>
                <w:bCs/>
                <w:sz w:val="18"/>
                <w:szCs w:val="18"/>
                <w:highlight w:val="red"/>
              </w:rPr>
            </w:pPr>
            <w:r w:rsidRPr="00294E72">
              <w:rPr>
                <w:rFonts w:ascii="Arial" w:hAnsi="Arial" w:cs="Arial"/>
                <w:bCs/>
                <w:sz w:val="18"/>
                <w:szCs w:val="18"/>
              </w:rPr>
              <w:t>- wizualizację stref przewodzenia - blizn, obszarów zwolnionego przepływu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AF7" w:rsidRPr="00294E72" w:rsidRDefault="004B5AF7" w:rsidP="005F6786">
            <w:pPr>
              <w:jc w:val="center"/>
              <w:rPr>
                <w:rFonts w:ascii="Arial" w:hAnsi="Arial" w:cs="Arial"/>
                <w:bCs/>
                <w:sz w:val="18"/>
                <w:szCs w:val="18"/>
                <w:highlight w:val="red"/>
              </w:rPr>
            </w:pPr>
            <w:r w:rsidRPr="00294E72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AF7" w:rsidRPr="00294E72" w:rsidRDefault="004B5AF7" w:rsidP="005F6786">
            <w:pPr>
              <w:rPr>
                <w:rFonts w:ascii="Arial" w:hAnsi="Arial" w:cs="Arial"/>
                <w:bCs/>
                <w:sz w:val="18"/>
                <w:szCs w:val="18"/>
                <w:highlight w:val="red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5AF7" w:rsidRPr="00294E72" w:rsidRDefault="004B5AF7" w:rsidP="005F6786">
            <w:pPr>
              <w:rPr>
                <w:rFonts w:ascii="Arial" w:hAnsi="Arial" w:cs="Arial"/>
                <w:bCs/>
                <w:sz w:val="18"/>
                <w:szCs w:val="18"/>
                <w:highlight w:val="red"/>
              </w:rPr>
            </w:pPr>
          </w:p>
        </w:tc>
      </w:tr>
      <w:tr w:rsidR="004B5AF7" w:rsidRPr="00294E72" w:rsidTr="005F6786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F7" w:rsidRPr="00294E72" w:rsidRDefault="004B5AF7" w:rsidP="005F6786">
            <w:pPr>
              <w:jc w:val="center"/>
              <w:rPr>
                <w:rFonts w:ascii="Arial" w:hAnsi="Arial" w:cs="Arial"/>
                <w:bCs/>
                <w:sz w:val="18"/>
                <w:szCs w:val="18"/>
                <w:highlight w:val="red"/>
              </w:rPr>
            </w:pPr>
            <w:r w:rsidRPr="00294E72">
              <w:rPr>
                <w:rFonts w:ascii="Arial" w:hAnsi="Arial" w:cs="Arial"/>
                <w:bCs/>
                <w:sz w:val="18"/>
                <w:szCs w:val="18"/>
              </w:rPr>
              <w:t>2)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AF7" w:rsidRPr="00294E72" w:rsidRDefault="004B5AF7" w:rsidP="005F6786">
            <w:pPr>
              <w:rPr>
                <w:rFonts w:ascii="Arial" w:hAnsi="Arial" w:cs="Arial"/>
                <w:bCs/>
                <w:sz w:val="18"/>
                <w:szCs w:val="18"/>
                <w:highlight w:val="red"/>
              </w:rPr>
            </w:pPr>
            <w:r w:rsidRPr="00294E72">
              <w:rPr>
                <w:rFonts w:ascii="Arial" w:eastAsia="Arial Unicode MS" w:hAnsi="Arial" w:cs="Arial"/>
                <w:bCs/>
                <w:sz w:val="18"/>
                <w:szCs w:val="18"/>
              </w:rPr>
              <w:t>Automatyczna wizualizacja strefy zainteresowania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AF7" w:rsidRPr="00294E72" w:rsidRDefault="004B5AF7" w:rsidP="005F6786">
            <w:pPr>
              <w:jc w:val="center"/>
              <w:rPr>
                <w:rFonts w:ascii="Arial" w:hAnsi="Arial" w:cs="Arial"/>
                <w:bCs/>
                <w:sz w:val="18"/>
                <w:szCs w:val="18"/>
                <w:highlight w:val="red"/>
              </w:rPr>
            </w:pPr>
            <w:r w:rsidRPr="00294E72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AF7" w:rsidRPr="00294E72" w:rsidRDefault="004B5AF7" w:rsidP="005F6786">
            <w:pPr>
              <w:rPr>
                <w:rFonts w:ascii="Arial" w:hAnsi="Arial" w:cs="Arial"/>
                <w:bCs/>
                <w:sz w:val="18"/>
                <w:szCs w:val="18"/>
                <w:highlight w:val="red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5AF7" w:rsidRPr="00294E72" w:rsidRDefault="004B5AF7" w:rsidP="005F6786">
            <w:pPr>
              <w:rPr>
                <w:rFonts w:ascii="Arial" w:hAnsi="Arial" w:cs="Arial"/>
                <w:bCs/>
                <w:sz w:val="18"/>
                <w:szCs w:val="18"/>
                <w:highlight w:val="red"/>
              </w:rPr>
            </w:pPr>
          </w:p>
        </w:tc>
      </w:tr>
      <w:tr w:rsidR="004B5AF7" w:rsidRPr="00294E72" w:rsidTr="005F6786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F7" w:rsidRPr="00294E72" w:rsidRDefault="004B5AF7" w:rsidP="005F6786">
            <w:pPr>
              <w:jc w:val="center"/>
              <w:rPr>
                <w:rFonts w:ascii="Arial" w:hAnsi="Arial" w:cs="Arial"/>
                <w:bCs/>
                <w:sz w:val="18"/>
                <w:szCs w:val="18"/>
                <w:highlight w:val="red"/>
              </w:rPr>
            </w:pPr>
            <w:r w:rsidRPr="00294E72">
              <w:rPr>
                <w:rFonts w:ascii="Arial" w:hAnsi="Arial" w:cs="Arial"/>
                <w:bCs/>
                <w:sz w:val="18"/>
                <w:szCs w:val="18"/>
              </w:rPr>
              <w:t>3)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AF7" w:rsidRPr="00294E72" w:rsidRDefault="004B5AF7" w:rsidP="005F6786">
            <w:pPr>
              <w:rPr>
                <w:rFonts w:ascii="Arial" w:hAnsi="Arial" w:cs="Arial"/>
                <w:bCs/>
                <w:sz w:val="18"/>
                <w:szCs w:val="18"/>
                <w:highlight w:val="red"/>
              </w:rPr>
            </w:pPr>
            <w:r w:rsidRPr="00294E72">
              <w:rPr>
                <w:rFonts w:ascii="Arial" w:eastAsia="Arial Unicode MS" w:hAnsi="Arial" w:cs="Arial"/>
                <w:bCs/>
                <w:sz w:val="18"/>
                <w:szCs w:val="18"/>
              </w:rPr>
              <w:t>Szybkie tworzenie mapy retrospektywnej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AF7" w:rsidRPr="00294E72" w:rsidRDefault="004B5AF7" w:rsidP="005F6786">
            <w:pPr>
              <w:jc w:val="center"/>
              <w:rPr>
                <w:rFonts w:ascii="Arial" w:hAnsi="Arial" w:cs="Arial"/>
                <w:bCs/>
                <w:sz w:val="18"/>
                <w:szCs w:val="18"/>
                <w:highlight w:val="red"/>
              </w:rPr>
            </w:pPr>
            <w:r w:rsidRPr="00294E72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AF7" w:rsidRPr="00294E72" w:rsidRDefault="004B5AF7" w:rsidP="005F6786">
            <w:pPr>
              <w:rPr>
                <w:rFonts w:ascii="Arial" w:hAnsi="Arial" w:cs="Arial"/>
                <w:bCs/>
                <w:sz w:val="18"/>
                <w:szCs w:val="18"/>
                <w:highlight w:val="red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AF7" w:rsidRPr="00294E72" w:rsidRDefault="004B5AF7" w:rsidP="005F6786">
            <w:pPr>
              <w:rPr>
                <w:rFonts w:ascii="Arial" w:hAnsi="Arial" w:cs="Arial"/>
                <w:bCs/>
                <w:sz w:val="18"/>
                <w:szCs w:val="18"/>
                <w:highlight w:val="red"/>
              </w:rPr>
            </w:pPr>
          </w:p>
        </w:tc>
      </w:tr>
    </w:tbl>
    <w:p w:rsidR="004B5AF7" w:rsidRDefault="004B5AF7" w:rsidP="004B5AF7">
      <w:pPr>
        <w:pStyle w:val="TableText"/>
        <w:widowControl/>
        <w:tabs>
          <w:tab w:val="clear" w:pos="0"/>
        </w:tabs>
        <w:autoSpaceDE/>
        <w:autoSpaceDN/>
        <w:adjustRightInd/>
        <w:rPr>
          <w:rFonts w:ascii="Arial" w:hAnsi="Arial" w:cs="Arial"/>
          <w:sz w:val="20"/>
        </w:rPr>
      </w:pPr>
    </w:p>
    <w:p w:rsidR="004B5AF7" w:rsidRPr="00E40E5A" w:rsidRDefault="004B5AF7" w:rsidP="00E40E5A">
      <w:pPr>
        <w:rPr>
          <w:rFonts w:ascii="Arial" w:hAnsi="Arial" w:cs="Arial"/>
        </w:rPr>
      </w:pPr>
    </w:p>
    <w:sectPr w:rsidR="004B5AF7" w:rsidRPr="00E40E5A" w:rsidSect="00E40E5A">
      <w:pgSz w:w="11906" w:h="16838"/>
      <w:pgMar w:top="992" w:right="851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FC7"/>
    <w:rsid w:val="002D094E"/>
    <w:rsid w:val="003F54C1"/>
    <w:rsid w:val="004B5AF7"/>
    <w:rsid w:val="006C5818"/>
    <w:rsid w:val="00985495"/>
    <w:rsid w:val="00BA3774"/>
    <w:rsid w:val="00CF4674"/>
    <w:rsid w:val="00E40E5A"/>
    <w:rsid w:val="00F33FC7"/>
    <w:rsid w:val="00FE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A74D2-F06F-479F-9EEB-2586617CC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3F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Text">
    <w:name w:val="Table Text"/>
    <w:basedOn w:val="Normalny"/>
    <w:rsid w:val="00F33FC7"/>
    <w:pPr>
      <w:widowControl w:val="0"/>
      <w:tabs>
        <w:tab w:val="decimal" w:pos="0"/>
      </w:tabs>
      <w:autoSpaceDE w:val="0"/>
      <w:autoSpaceDN w:val="0"/>
      <w:adjustRightInd w:val="0"/>
    </w:pPr>
    <w:rPr>
      <w:sz w:val="24"/>
    </w:rPr>
  </w:style>
  <w:style w:type="paragraph" w:customStyle="1" w:styleId="Standard">
    <w:name w:val="Standard"/>
    <w:rsid w:val="004B5AF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1016</Words>
  <Characters>6100</Characters>
  <Application>Microsoft Office Word</Application>
  <DocSecurity>0</DocSecurity>
  <Lines>50</Lines>
  <Paragraphs>14</Paragraphs>
  <ScaleCrop>false</ScaleCrop>
  <Company/>
  <LinksUpToDate>false</LinksUpToDate>
  <CharactersWithSpaces>7102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5</cp:revision>
  <dcterms:created xsi:type="dcterms:W3CDTF">2026-03-09T11:30:00Z</dcterms:created>
  <dcterms:modified xsi:type="dcterms:W3CDTF">2026-03-16T08:49:00Z</dcterms:modified>
</cp:coreProperties>
</file>